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176" w14:textId="77777777" w:rsidR="00D2768A" w:rsidRPr="00611E94" w:rsidRDefault="00D2768A" w:rsidP="00050034">
      <w:pPr>
        <w:pStyle w:val="Textbody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WZÓR OFERTY</w:t>
      </w:r>
    </w:p>
    <w:p w14:paraId="7A093D34" w14:textId="77777777" w:rsidR="00D2768A" w:rsidRPr="00611E94" w:rsidRDefault="00D2768A" w:rsidP="00050034">
      <w:pPr>
        <w:pStyle w:val="Textbody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DDCB7" w14:textId="77777777" w:rsidR="00D2768A" w:rsidRPr="00611E94" w:rsidRDefault="00D2768A" w:rsidP="00050034">
      <w:pPr>
        <w:pStyle w:val="Textbody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8936D1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Pr="00611E94" w:rsidRDefault="00B8720B" w:rsidP="00050034">
      <w:pPr>
        <w:autoSpaceDE w:val="0"/>
        <w:autoSpaceDN w:val="0"/>
        <w:adjustRightInd w:val="0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DEEBBA" w14:textId="77777777" w:rsidR="00D2768A" w:rsidRPr="00611E94" w:rsidRDefault="00D2768A" w:rsidP="00050034">
      <w:pPr>
        <w:autoSpaceDE w:val="0"/>
        <w:autoSpaceDN w:val="0"/>
        <w:adjustRightInd w:val="0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1E94">
        <w:rPr>
          <w:rFonts w:asciiTheme="minorHAnsi" w:hAnsiTheme="minorHAnsi" w:cstheme="minorHAnsi"/>
          <w:bCs/>
          <w:sz w:val="22"/>
          <w:szCs w:val="22"/>
        </w:rPr>
        <w:t>Protech Sp. z o.o.</w:t>
      </w:r>
    </w:p>
    <w:p w14:paraId="1705FB0A" w14:textId="77777777" w:rsidR="00D2768A" w:rsidRPr="00611E94" w:rsidRDefault="00D2768A" w:rsidP="00050034">
      <w:pPr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1E94">
        <w:rPr>
          <w:rFonts w:asciiTheme="minorHAnsi" w:hAnsiTheme="minorHAnsi" w:cstheme="minorHAnsi"/>
          <w:bCs/>
          <w:sz w:val="22"/>
          <w:szCs w:val="22"/>
        </w:rPr>
        <w:t>ul. Romana Rybarskiego 1</w:t>
      </w:r>
    </w:p>
    <w:p w14:paraId="5B7C7883" w14:textId="77777777" w:rsidR="00D2768A" w:rsidRPr="00611E94" w:rsidRDefault="00D2768A" w:rsidP="00050034">
      <w:pPr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1E94">
        <w:rPr>
          <w:rFonts w:asciiTheme="minorHAnsi" w:hAnsiTheme="minorHAnsi" w:cstheme="minorHAnsi"/>
          <w:bCs/>
          <w:sz w:val="22"/>
          <w:szCs w:val="22"/>
        </w:rPr>
        <w:t>32-640 Zator</w:t>
      </w:r>
    </w:p>
    <w:p w14:paraId="5128172D" w14:textId="77777777" w:rsidR="00D2768A" w:rsidRPr="00611E94" w:rsidRDefault="00D2768A" w:rsidP="00050034">
      <w:pPr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1E94">
        <w:rPr>
          <w:rFonts w:asciiTheme="minorHAnsi" w:hAnsiTheme="minorHAnsi" w:cstheme="minorHAnsi"/>
          <w:bCs/>
          <w:sz w:val="22"/>
          <w:szCs w:val="22"/>
        </w:rPr>
        <w:t>NIP: 551-261-48-83, REGON: 122521463</w:t>
      </w:r>
    </w:p>
    <w:p w14:paraId="0A0DEE2C" w14:textId="77777777" w:rsidR="00D2768A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376B2C6" w14:textId="77777777" w:rsidR="00B8720B" w:rsidRPr="00611E94" w:rsidRDefault="00B8720B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BB536E4" w14:textId="77777777" w:rsidR="00B8720B" w:rsidRPr="00611E94" w:rsidRDefault="00B8720B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2077DF4" w14:textId="77777777" w:rsidR="00B8720B" w:rsidRPr="00611E94" w:rsidRDefault="00B8720B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477CB2A" w14:textId="7716BF81" w:rsidR="00D2768A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 xml:space="preserve">W odpowiedzi na Państwa zapytanie z dnia </w:t>
      </w:r>
      <w:r w:rsidR="009F565D" w:rsidRPr="00611E94">
        <w:rPr>
          <w:rFonts w:asciiTheme="minorHAnsi" w:hAnsiTheme="minorHAnsi" w:cstheme="minorHAnsi"/>
          <w:sz w:val="22"/>
          <w:szCs w:val="22"/>
        </w:rPr>
        <w:t>27.04.2022</w:t>
      </w:r>
      <w:r w:rsidRPr="00611E94">
        <w:rPr>
          <w:rFonts w:asciiTheme="minorHAnsi" w:hAnsiTheme="minorHAnsi" w:cstheme="minorHAnsi"/>
          <w:sz w:val="22"/>
          <w:szCs w:val="22"/>
        </w:rPr>
        <w:t xml:space="preserve"> przedstawiam poniżej naszą ofertę:</w:t>
      </w:r>
    </w:p>
    <w:p w14:paraId="72B9D5B5" w14:textId="77777777" w:rsidR="00D2768A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611E94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334F82" w:rsidRPr="00611E94" w14:paraId="6C9B15B4" w14:textId="77777777" w:rsidTr="008D529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70AB6A36" w:rsidR="00334F82" w:rsidRPr="00611E94" w:rsidRDefault="009F565D" w:rsidP="0005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robot do lakierowania na mokro </w:t>
            </w:r>
            <w:r w:rsidR="00334F82" w:rsidRPr="00611E94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3B3E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BC08B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D067AA0" w14:textId="77777777" w:rsidR="00334F82" w:rsidRPr="00611E94" w:rsidRDefault="00334F82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C8278" w14:textId="77777777" w:rsidR="00D2768A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345F49C" w14:textId="28AE31F0" w:rsidR="00D2768A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="006044F5" w:rsidRPr="00611E94">
        <w:rPr>
          <w:rFonts w:asciiTheme="minorHAnsi" w:hAnsiTheme="minorHAnsi" w:cstheme="minorHAnsi"/>
          <w:sz w:val="22"/>
          <w:szCs w:val="22"/>
        </w:rPr>
        <w:t>31.12.202</w:t>
      </w:r>
      <w:r w:rsidR="009F565D" w:rsidRPr="00611E94">
        <w:rPr>
          <w:rFonts w:asciiTheme="minorHAnsi" w:hAnsiTheme="minorHAnsi" w:cstheme="minorHAnsi"/>
          <w:sz w:val="22"/>
          <w:szCs w:val="22"/>
        </w:rPr>
        <w:t>2</w:t>
      </w:r>
    </w:p>
    <w:p w14:paraId="3DC5D54C" w14:textId="77777777" w:rsidR="00974902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br/>
        <w:t xml:space="preserve">Gwarancja: </w:t>
      </w:r>
      <w:r w:rsidR="00974902" w:rsidRPr="00611E9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B8720B" w:rsidRPr="00611E94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..…………………………………………………………………………………..</w:t>
      </w:r>
    </w:p>
    <w:p w14:paraId="6994892B" w14:textId="77777777" w:rsidR="00D2768A" w:rsidRPr="00611E94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br/>
        <w:t>Oferta ważna min. 30 dni</w:t>
      </w:r>
    </w:p>
    <w:p w14:paraId="025F182F" w14:textId="65DD8BF1" w:rsidR="00D2768A" w:rsidRDefault="00D2768A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F4E8945" w14:textId="02F50B6A" w:rsidR="00050034" w:rsidRDefault="00050034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DC391FD" w14:textId="77777777" w:rsidR="00050034" w:rsidRPr="00611E94" w:rsidRDefault="00050034" w:rsidP="00050034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52F6339" w14:textId="77777777" w:rsidR="00D2768A" w:rsidRPr="00611E94" w:rsidRDefault="00D2768A" w:rsidP="00050034">
      <w:pPr>
        <w:pStyle w:val="Textbody"/>
        <w:spacing w:after="0" w:line="240" w:lineRule="auto"/>
        <w:ind w:left="5954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611E94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611E94" w:rsidRDefault="00D2768A" w:rsidP="0005003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611E94" w:rsidRDefault="00D2768A" w:rsidP="00050034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95856" w14:textId="5079A5E1" w:rsidR="00D2768A" w:rsidRPr="00611E94" w:rsidRDefault="00D2768A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</w:t>
            </w:r>
          </w:p>
          <w:p w14:paraId="653EC20B" w14:textId="77777777" w:rsidR="00D2768A" w:rsidRPr="00611E94" w:rsidRDefault="00D2768A" w:rsidP="0005003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(pieczątka i podpis)</w:t>
            </w:r>
          </w:p>
        </w:tc>
      </w:tr>
    </w:tbl>
    <w:p w14:paraId="2901CA73" w14:textId="77777777" w:rsidR="00D2768A" w:rsidRPr="00611E94" w:rsidRDefault="00D2768A" w:rsidP="00050034">
      <w:pPr>
        <w:rPr>
          <w:rFonts w:asciiTheme="minorHAnsi" w:hAnsiTheme="minorHAnsi" w:cstheme="minorHAnsi"/>
          <w:sz w:val="22"/>
          <w:szCs w:val="22"/>
        </w:rPr>
      </w:pPr>
    </w:p>
    <w:p w14:paraId="44C06017" w14:textId="77777777" w:rsidR="00D2768A" w:rsidRPr="00611E94" w:rsidRDefault="00D2768A" w:rsidP="00050034">
      <w:pPr>
        <w:rPr>
          <w:rFonts w:asciiTheme="minorHAnsi" w:hAnsiTheme="minorHAnsi" w:cstheme="minorHAnsi"/>
          <w:sz w:val="22"/>
          <w:szCs w:val="22"/>
        </w:rPr>
      </w:pPr>
    </w:p>
    <w:p w14:paraId="233322AE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7BC63C42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7F02A204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230E5EFA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795E6978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360119D4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6348AFF5" w14:textId="77777777" w:rsidR="00B8720B" w:rsidRPr="00611E94" w:rsidRDefault="00B8720B" w:rsidP="00050034">
      <w:pPr>
        <w:rPr>
          <w:rFonts w:asciiTheme="minorHAnsi" w:hAnsiTheme="minorHAnsi" w:cstheme="minorHAnsi"/>
          <w:sz w:val="22"/>
          <w:szCs w:val="22"/>
        </w:rPr>
      </w:pPr>
    </w:p>
    <w:p w14:paraId="769330F4" w14:textId="77777777" w:rsidR="00D2768A" w:rsidRPr="00611E94" w:rsidRDefault="00D2768A" w:rsidP="00050034">
      <w:pPr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 xml:space="preserve">Załączniki : </w:t>
      </w:r>
    </w:p>
    <w:p w14:paraId="07C9F083" w14:textId="77777777" w:rsidR="00D2768A" w:rsidRPr="00611E94" w:rsidRDefault="00D2768A" w:rsidP="0005003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</w:rPr>
      </w:pPr>
      <w:r w:rsidRPr="00611E94">
        <w:rPr>
          <w:rFonts w:asciiTheme="minorHAnsi" w:hAnsiTheme="minorHAnsi" w:cstheme="minorHAnsi"/>
        </w:rPr>
        <w:t xml:space="preserve">Oświadczenie o braku powiązań osobowych i kapitałowych </w:t>
      </w:r>
    </w:p>
    <w:p w14:paraId="691C8C68" w14:textId="77777777" w:rsidR="00D2768A" w:rsidRPr="00611E94" w:rsidRDefault="00D2768A" w:rsidP="0005003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</w:rPr>
      </w:pPr>
      <w:r w:rsidRPr="00611E94">
        <w:rPr>
          <w:rFonts w:asciiTheme="minorHAnsi" w:hAnsiTheme="minorHAnsi" w:cstheme="minorHAnsi"/>
        </w:rPr>
        <w:t>Wypełniona tabela potwierdzająca spełnienie kryteriów technicznych</w:t>
      </w:r>
    </w:p>
    <w:p w14:paraId="0743622D" w14:textId="77777777" w:rsidR="00D2768A" w:rsidRPr="00611E94" w:rsidRDefault="00B8720B" w:rsidP="00050034">
      <w:pPr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EAD0CD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36593ABD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82F3E94" w14:textId="77777777" w:rsidR="00D2768A" w:rsidRPr="00611E94" w:rsidRDefault="00D2768A" w:rsidP="0005003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Oświadczenie o braku powiązań</w:t>
      </w:r>
    </w:p>
    <w:p w14:paraId="6780660A" w14:textId="77777777" w:rsidR="00D2768A" w:rsidRPr="00611E94" w:rsidRDefault="00D2768A" w:rsidP="0005003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osobowych lub kapitałowych z zamawiającym</w:t>
      </w:r>
    </w:p>
    <w:p w14:paraId="43D78944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49499F8" w14:textId="10E3A9D2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9F565D"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robota do lakierowania na mokro</w:t>
      </w: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oświadczam(y), że nie jestem(</w:t>
      </w:r>
      <w:proofErr w:type="spellStart"/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eśmy</w:t>
      </w:r>
      <w:proofErr w:type="spellEnd"/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23E37498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FCB938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611E94" w:rsidRDefault="00D2768A" w:rsidP="00050034">
      <w:pPr>
        <w:pStyle w:val="Standard"/>
        <w:numPr>
          <w:ilvl w:val="0"/>
          <w:numId w:val="1"/>
        </w:numPr>
        <w:autoSpaceDE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611E94" w:rsidRDefault="00D2768A" w:rsidP="00050034">
      <w:pPr>
        <w:pStyle w:val="Standard"/>
        <w:numPr>
          <w:ilvl w:val="0"/>
          <w:numId w:val="1"/>
        </w:numPr>
        <w:autoSpaceDE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611E94">
        <w:rPr>
          <w:rFonts w:asciiTheme="minorHAnsi" w:hAnsiTheme="minorHAnsi" w:cstheme="minorHAnsi"/>
          <w:sz w:val="22"/>
          <w:szCs w:val="22"/>
        </w:rPr>
        <w:t>,</w:t>
      </w:r>
    </w:p>
    <w:p w14:paraId="6E544CDA" w14:textId="77777777" w:rsidR="00D2768A" w:rsidRPr="00611E94" w:rsidRDefault="00D2768A" w:rsidP="00050034">
      <w:pPr>
        <w:pStyle w:val="Standard"/>
        <w:numPr>
          <w:ilvl w:val="0"/>
          <w:numId w:val="1"/>
        </w:numPr>
        <w:autoSpaceDE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611E94" w:rsidRDefault="00D2768A" w:rsidP="00050034">
      <w:pPr>
        <w:pStyle w:val="Standard"/>
        <w:numPr>
          <w:ilvl w:val="0"/>
          <w:numId w:val="1"/>
        </w:numPr>
        <w:autoSpaceDE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611E94" w:rsidRDefault="00D2768A" w:rsidP="000500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19DBE2E" w14:textId="77777777" w:rsidR="00D2768A" w:rsidRPr="00611E94" w:rsidRDefault="00D2768A" w:rsidP="00050034">
      <w:pPr>
        <w:autoSpaceDE w:val="0"/>
        <w:autoSpaceDN w:val="0"/>
        <w:adjustRightInd w:val="0"/>
        <w:ind w:left="3540" w:firstLine="708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B95A8AD" w14:textId="77777777" w:rsidR="00D2768A" w:rsidRPr="00611E94" w:rsidRDefault="00D2768A" w:rsidP="00050034">
      <w:pPr>
        <w:autoSpaceDE w:val="0"/>
        <w:autoSpaceDN w:val="0"/>
        <w:adjustRightInd w:val="0"/>
        <w:ind w:left="3540" w:firstLine="708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74D700" w14:textId="77777777" w:rsidR="00D2768A" w:rsidRPr="00611E94" w:rsidRDefault="00D2768A" w:rsidP="00050034">
      <w:pPr>
        <w:pStyle w:val="TableContents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Pr="00611E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08691968" w14:textId="77777777" w:rsidR="00D2768A" w:rsidRPr="00611E94" w:rsidRDefault="00D2768A" w:rsidP="00050034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(pieczątka i podpis)</w:t>
      </w:r>
    </w:p>
    <w:p w14:paraId="43006EAB" w14:textId="77777777" w:rsidR="00D2768A" w:rsidRPr="00611E94" w:rsidRDefault="00D2768A" w:rsidP="00050034">
      <w:pPr>
        <w:rPr>
          <w:rFonts w:asciiTheme="minorHAnsi" w:hAnsiTheme="minorHAnsi" w:cstheme="minorHAnsi"/>
          <w:sz w:val="22"/>
          <w:szCs w:val="22"/>
        </w:rPr>
      </w:pPr>
    </w:p>
    <w:p w14:paraId="02A25F55" w14:textId="77777777" w:rsidR="00D2768A" w:rsidRPr="00611E94" w:rsidRDefault="00D2768A" w:rsidP="00050034">
      <w:pPr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br w:type="page"/>
      </w:r>
    </w:p>
    <w:p w14:paraId="2A2FDEC0" w14:textId="77777777" w:rsidR="00D2768A" w:rsidRPr="00611E94" w:rsidRDefault="00D2768A" w:rsidP="0005003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lastRenderedPageBreak/>
        <w:t xml:space="preserve">Tabele potwierdzające spełnienie kryteriów technicznych </w:t>
      </w:r>
    </w:p>
    <w:p w14:paraId="09813F4D" w14:textId="77777777" w:rsidR="00D2768A" w:rsidRPr="00611E94" w:rsidRDefault="00D2768A" w:rsidP="00050034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2694"/>
        <w:gridCol w:w="2126"/>
        <w:gridCol w:w="1990"/>
      </w:tblGrid>
      <w:tr w:rsidR="0040576F" w:rsidRPr="00611E94" w14:paraId="6FB564E9" w14:textId="77777777" w:rsidTr="00B8720B">
        <w:trPr>
          <w:trHeight w:val="567"/>
          <w:jc w:val="center"/>
        </w:trPr>
        <w:tc>
          <w:tcPr>
            <w:tcW w:w="10349" w:type="dxa"/>
            <w:gridSpan w:val="4"/>
            <w:shd w:val="clear" w:color="auto" w:fill="FFFFFF"/>
            <w:vAlign w:val="center"/>
          </w:tcPr>
          <w:p w14:paraId="3E662565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Tabela parametrów technicznych zgodnie z zapytaniem ofertowym </w:t>
            </w:r>
          </w:p>
        </w:tc>
      </w:tr>
      <w:tr w:rsidR="0040576F" w:rsidRPr="00611E94" w14:paraId="7B8A1D2F" w14:textId="77777777" w:rsidTr="00B8720B">
        <w:trPr>
          <w:trHeight w:val="567"/>
          <w:jc w:val="center"/>
        </w:trPr>
        <w:tc>
          <w:tcPr>
            <w:tcW w:w="6233" w:type="dxa"/>
            <w:gridSpan w:val="2"/>
            <w:vAlign w:val="center"/>
          </w:tcPr>
          <w:p w14:paraId="1CED3AF4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126" w:type="dxa"/>
            <w:vAlign w:val="center"/>
          </w:tcPr>
          <w:p w14:paraId="53FB634E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urządzenie (podać parametr oferowanego urządzenia lub potwierdzić spełnienie wymogu*)</w:t>
            </w:r>
          </w:p>
        </w:tc>
        <w:tc>
          <w:tcPr>
            <w:tcW w:w="1990" w:type="dxa"/>
            <w:vAlign w:val="center"/>
          </w:tcPr>
          <w:p w14:paraId="6E1D77CE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oferowanego urządzenia</w:t>
            </w:r>
          </w:p>
        </w:tc>
      </w:tr>
      <w:tr w:rsidR="0040576F" w:rsidRPr="00611E94" w14:paraId="0B440027" w14:textId="77777777" w:rsidTr="00B8720B">
        <w:trPr>
          <w:trHeight w:val="567"/>
          <w:jc w:val="center"/>
        </w:trPr>
        <w:tc>
          <w:tcPr>
            <w:tcW w:w="10349" w:type="dxa"/>
            <w:gridSpan w:val="4"/>
          </w:tcPr>
          <w:p w14:paraId="7C8E7DF2" w14:textId="77777777" w:rsidR="0040576F" w:rsidRPr="00611E94" w:rsidRDefault="0040576F" w:rsidP="0005003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0182A015" w14:textId="77777777" w:rsidR="0040576F" w:rsidRPr="00611E94" w:rsidRDefault="0040576F" w:rsidP="0005003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611E94" w14:paraId="68854459" w14:textId="77777777" w:rsidTr="00B8720B">
        <w:trPr>
          <w:trHeight w:val="388"/>
          <w:jc w:val="center"/>
        </w:trPr>
        <w:tc>
          <w:tcPr>
            <w:tcW w:w="3539" w:type="dxa"/>
            <w:vAlign w:val="center"/>
          </w:tcPr>
          <w:p w14:paraId="4AC68653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3D1BFF4C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761DE05F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0" w:type="dxa"/>
            <w:vAlign w:val="center"/>
          </w:tcPr>
          <w:p w14:paraId="73358D93" w14:textId="77777777" w:rsidR="0040576F" w:rsidRPr="00611E94" w:rsidRDefault="0040576F" w:rsidP="00050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050034" w:rsidRPr="00611E94" w14:paraId="6B1E8131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5B9C0596" w14:textId="358E887A" w:rsidR="00050034" w:rsidRPr="00611E94" w:rsidRDefault="00050034" w:rsidP="00050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Robot lakierniczy: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0B8F43FB" w14:textId="0962CFDB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122FAAA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14:paraId="49B2CAE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2C891A32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C4F1204" w14:textId="527D270D" w:rsidR="00050034" w:rsidRPr="00611E94" w:rsidRDefault="00050034" w:rsidP="000500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611E94">
              <w:rPr>
                <w:rFonts w:asciiTheme="minorHAnsi" w:hAnsiTheme="minorHAnsi" w:cstheme="minorHAnsi"/>
              </w:rPr>
              <w:t>Robot 6 osiowy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072D56E" w14:textId="4D447566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72BCB8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CBEBDEE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0F18CC27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2BEB5A0" w14:textId="72798EEE" w:rsidR="00050034" w:rsidRPr="00611E94" w:rsidRDefault="00050034" w:rsidP="000500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611E94">
              <w:rPr>
                <w:rFonts w:asciiTheme="minorHAnsi" w:hAnsiTheme="minorHAnsi" w:cstheme="minorHAnsi"/>
              </w:rPr>
              <w:t>1 ramię robota o zasięg</w:t>
            </w:r>
            <w:r>
              <w:rPr>
                <w:rFonts w:asciiTheme="minorHAnsi" w:hAnsiTheme="minorHAnsi" w:cstheme="minorHAnsi"/>
              </w:rPr>
              <w:t>u</w:t>
            </w:r>
            <w:r w:rsidRPr="00611E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94A7D37" w14:textId="5CB08F0D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 2,5 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B26267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B75BE78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59216918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8DB3769" w14:textId="7BD0B370" w:rsidR="00050034" w:rsidRPr="00611E94" w:rsidRDefault="00050034" w:rsidP="000500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611E94">
              <w:rPr>
                <w:rFonts w:asciiTheme="minorHAnsi" w:hAnsiTheme="minorHAnsi" w:cstheme="minorHAnsi"/>
              </w:rPr>
              <w:t xml:space="preserve">Kontroler – 1 szt.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E964D9" w14:textId="392F680C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CED16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943CD23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3E1159CC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4EDD708" w14:textId="37108275" w:rsidR="00050034" w:rsidRPr="00611E94" w:rsidRDefault="00050034" w:rsidP="000500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611E94">
              <w:rPr>
                <w:rFonts w:asciiTheme="minorHAnsi" w:hAnsiTheme="minorHAnsi" w:cstheme="minorHAnsi"/>
              </w:rPr>
              <w:t xml:space="preserve">Panel obsługowy robota – 1 szt.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35EFE29" w14:textId="6AB77324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E4943D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BBC338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43F60EED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D12BB43" w14:textId="60C81757" w:rsidR="00050034" w:rsidRPr="00611E94" w:rsidRDefault="00050034" w:rsidP="00050034">
            <w:pPr>
              <w:pStyle w:val="Tekstpodstawowy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Oprogramowanie lakiernicze – 1 szt.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2A6B6EE" w14:textId="1AC923AB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C4AE2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459614A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543526B7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76CB9C1" w14:textId="2A8E8A1D" w:rsidR="00050034" w:rsidRPr="00611E94" w:rsidRDefault="00050034" w:rsidP="00050034">
            <w:pPr>
              <w:pStyle w:val="Tekstpodstawowy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System wykrywania i unikania kolizji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11ED917" w14:textId="316A06B4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7AEEC4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226C3DF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21BBE949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65B676" w14:textId="16CF985D" w:rsidR="00050034" w:rsidRPr="00611E94" w:rsidRDefault="00050034" w:rsidP="00050034">
            <w:pPr>
              <w:pStyle w:val="Tekstpodstawowy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System bezpieczeństwa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115C5CE" w14:textId="4B8FE7FA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5229C1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A18BA9C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612F94FF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677B1B9" w14:textId="7E8DCF97" w:rsidR="00050034" w:rsidRPr="00611E94" w:rsidRDefault="00050034" w:rsidP="00050034">
            <w:pPr>
              <w:pStyle w:val="Tekstpodstawowy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787B">
              <w:rPr>
                <w:rFonts w:asciiTheme="minorHAnsi" w:hAnsiTheme="minorHAnsi" w:cstheme="minorHAnsi"/>
                <w:sz w:val="22"/>
                <w:szCs w:val="22"/>
              </w:rPr>
              <w:t>System komunikacji między elementami instalacji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8E9EF42" w14:textId="6AC351B0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18C83C7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6A84A1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3B794DEE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55C9D61" w14:textId="424D46F8" w:rsidR="00050034" w:rsidRPr="00611E94" w:rsidRDefault="00050034" w:rsidP="00050034">
            <w:pPr>
              <w:pStyle w:val="Tekstpodstawowy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Płyta bazująca i elementy montażowe – 1 </w:t>
            </w:r>
            <w:proofErr w:type="spellStart"/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D0E6856" w14:textId="6221AE0B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C55366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91D7E0B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66A66416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4057CAFA" w14:textId="0B4D52BD" w:rsidR="00050034" w:rsidRPr="00611E94" w:rsidRDefault="00050034" w:rsidP="0005003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Automatyczna kabina lakiernicza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0312A567" w14:textId="24E98950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D6005F4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7D161EB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70476FC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55B89E" w14:textId="640EC006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iczba kabin z robotem – 1 szt.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6987F74" w14:textId="75B945F9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5E813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9039C0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330803BF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AC4E61" w14:textId="3B840C3E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dostosowana do lakierowania detali o wymiarach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047B88D" w14:textId="732CA106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max:</w:t>
            </w:r>
            <w:r w:rsidR="001316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1626" w:rsidRPr="00131626">
              <w:rPr>
                <w:rFonts w:asciiTheme="minorHAnsi" w:hAnsiTheme="minorHAnsi" w:cstheme="minorHAnsi"/>
                <w:sz w:val="22"/>
                <w:szCs w:val="22"/>
              </w:rPr>
              <w:t>wys.1900 mm x szer. 1000 mm x dł. 1500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7FFDD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3A34C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6A12819E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6418D84" w14:textId="37C4A8A6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wilgotność w kabinie 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BDEDA58" w14:textId="5792DA11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max. 70 %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6B3BA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FDC8622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7BBDE212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6E98DDF" w14:textId="5591D6BD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temperatura zapłonu w kabinie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8F47E4D" w14:textId="7D65A5EF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max. 21 st. 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9E2518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C01CA62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45E1226E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FF04FDC" w14:textId="5EB0EFC3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rodzaj farb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1346FB5" w14:textId="05D58F38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farby konwencjonalne, jednokomponentowe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AE42DA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F4785B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4A0119FE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64EE283" w14:textId="4A46C92B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wymiary kabiny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B5496A1" w14:textId="18A04945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min.: dł. 5000 mm x szer. 4 700 mm x wysokość 3 000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236C90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508B47E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5EB763B3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3C0C3A9" w14:textId="117B54E8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liczba stanowiska ręcznych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51EE1D8" w14:textId="64B81A3B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3 szt. (1 szt. – obsługa kuchni, 2 szt. – fluidalna aplikacja)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CADED4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DD3502B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B39A39D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7BA57B1" w14:textId="4E178177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drzwi pneumatyczne min. 2 szt.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2C326E6" w14:textId="7A313DA9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min. 2000 mm x 1000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B81A4C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8D5C028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09CD2A24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A3B9AFB" w14:textId="403E4C2D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drzwi serwisowe –  min.1 szt.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BB5698D" w14:textId="7B25EEAF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9EFBF3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33455D3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468D4F97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5429B5C" w14:textId="30FD33F7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oświetlenie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74EC920" w14:textId="260C4871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86AD03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DA82481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616E42A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45B8569" w14:textId="7CBF477E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boczny system odciągu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619DD3E" w14:textId="4043F11D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49740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1F52EF2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247FC9B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D57694C" w14:textId="718400A9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wentylator wyciągowy o wydajności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6F6140" w14:textId="701A3B05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Q – min. 40 000 m3/h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F2A98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C5E21EB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977C3E6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56A66A3" w14:textId="5F9DECD7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kanały powietrzne o wymiarach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DF06085" w14:textId="4893E6AC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min. 950 x 950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9B397F8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9D9F423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7FE2FEEC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1A8F731" w14:textId="092E7386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dostawa powietrza / grzanie: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A1FF661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73BD083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CBB1360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11C2857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A2BD98E" w14:textId="4AA331F1" w:rsidR="00050034" w:rsidRPr="00611E94" w:rsidRDefault="00050034" w:rsidP="00050034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Q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F45E665" w14:textId="3DC03D40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min. 40 000 m3/h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7A460F2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827FCDA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3D82C32C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3BF2281" w14:textId="6BB299B9" w:rsidR="00050034" w:rsidRPr="00611E94" w:rsidRDefault="00050034" w:rsidP="00050034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wydajność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69B930A" w14:textId="12FAA196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min. 400 kW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964E136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E20DB1D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39F70194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9E22DC3" w14:textId="5319A2F1" w:rsidR="00050034" w:rsidRPr="00611E94" w:rsidRDefault="00050034" w:rsidP="00050034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silnik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– 2 szt.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50287A0" w14:textId="001F7D61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min. 7,5 kW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19F3A4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7A4D7C8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4AECD96B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6CB924E" w14:textId="1DB6EB09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system filtracji – poziome filtry w ścianie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AB87CE0" w14:textId="3119BFD8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9B5C3E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D2E7937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6264D620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E41C0A2" w14:textId="0D636B26" w:rsidR="00050034" w:rsidRPr="00611E94" w:rsidRDefault="00050034" w:rsidP="00050034">
            <w:pPr>
              <w:pStyle w:val="Tekstpodstawowy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 xml:space="preserve">szafa sterownicza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B87EE7A" w14:textId="43E18474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D4A040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014A0AC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1EDACC81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3D26E1A7" w14:textId="75148796" w:rsidR="00050034" w:rsidRPr="00611E94" w:rsidRDefault="00050034" w:rsidP="0005003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17AB9C8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2DA0F79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346D15E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41389FAD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2D007F4" w14:textId="3B7AFB25" w:rsidR="00050034" w:rsidRPr="00611E94" w:rsidRDefault="00050034" w:rsidP="00050034">
            <w:pPr>
              <w:pStyle w:val="Tekstpodstawowy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elektrostatyczny pistolet wysokociśnieniowy do lakierowania mokrego – 1 szt.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1CE158D" w14:textId="3DA33ED1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1D8A14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A470285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689F2CE3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AD4CD40" w14:textId="4C5CA104" w:rsidR="00050034" w:rsidRPr="00611E94" w:rsidRDefault="00050034" w:rsidP="00050034">
            <w:pPr>
              <w:pStyle w:val="Tekstpodstawowy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sterownik do elektrostatyki – 1 szt.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0D2DAE0" w14:textId="3AADA840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23C049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A945C21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34" w:rsidRPr="00611E94" w14:paraId="63905F98" w14:textId="77777777" w:rsidTr="00611E94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18DEBAC" w14:textId="6E3B8DF0" w:rsidR="00050034" w:rsidRPr="00611E94" w:rsidRDefault="00050034" w:rsidP="00050034">
            <w:pPr>
              <w:pStyle w:val="Tekstpodstawowy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1E94">
              <w:rPr>
                <w:rFonts w:asciiTheme="minorHAnsi" w:hAnsiTheme="minorHAnsi" w:cstheme="minorHAnsi"/>
                <w:sz w:val="22"/>
                <w:szCs w:val="22"/>
              </w:rPr>
              <w:t>układ kontroli pistoletu i adapterem montażowym do robota – 1 szt.  system transportowy zintegrowany z robotem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96F92E" w14:textId="331C6E4D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6E22F6E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E426102" w14:textId="77777777" w:rsidR="00050034" w:rsidRPr="00611E94" w:rsidRDefault="00050034" w:rsidP="000500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463783" w14:textId="77777777" w:rsidR="00B8720B" w:rsidRPr="00611E94" w:rsidRDefault="00B8720B" w:rsidP="00050034">
      <w:pPr>
        <w:pStyle w:val="Default"/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48CC8890" w14:textId="77777777" w:rsidR="00B8720B" w:rsidRPr="00611E94" w:rsidRDefault="00B8720B" w:rsidP="00050034">
      <w:pPr>
        <w:pStyle w:val="Default"/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699FCC55" w14:textId="02C150C6" w:rsidR="00D2768A" w:rsidRPr="00611E94" w:rsidRDefault="00D2768A" w:rsidP="00050034">
      <w:pPr>
        <w:pStyle w:val="Default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14:paraId="326ED8C8" w14:textId="77777777" w:rsidR="00C630BB" w:rsidRPr="00611E94" w:rsidRDefault="00D2768A" w:rsidP="00050034">
      <w:pPr>
        <w:pStyle w:val="Default"/>
        <w:ind w:left="5812"/>
        <w:jc w:val="both"/>
        <w:rPr>
          <w:rFonts w:asciiTheme="minorHAnsi" w:hAnsiTheme="minorHAnsi" w:cstheme="minorHAnsi"/>
          <w:sz w:val="22"/>
          <w:szCs w:val="22"/>
        </w:rPr>
      </w:pPr>
      <w:r w:rsidRPr="00611E94">
        <w:rPr>
          <w:rFonts w:asciiTheme="minorHAnsi" w:hAnsiTheme="minorHAnsi" w:cstheme="minorHAnsi"/>
          <w:sz w:val="22"/>
          <w:szCs w:val="22"/>
        </w:rPr>
        <w:t>(pieczątka i podpis)</w:t>
      </w:r>
    </w:p>
    <w:sectPr w:rsidR="00C630BB" w:rsidRPr="00611E94" w:rsidSect="00FC39AD">
      <w:footerReference w:type="default" r:id="rId7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49A1" w14:textId="77777777" w:rsidR="00B33E2D" w:rsidRDefault="00B33E2D" w:rsidP="00D2768A">
      <w:r>
        <w:separator/>
      </w:r>
    </w:p>
  </w:endnote>
  <w:endnote w:type="continuationSeparator" w:id="0">
    <w:p w14:paraId="44D8CD75" w14:textId="77777777" w:rsidR="00B33E2D" w:rsidRDefault="00B33E2D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8B" w:rsidRPr="001B4E8B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B33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D0DF" w14:textId="77777777" w:rsidR="00B33E2D" w:rsidRDefault="00B33E2D" w:rsidP="00D2768A">
      <w:r>
        <w:separator/>
      </w:r>
    </w:p>
  </w:footnote>
  <w:footnote w:type="continuationSeparator" w:id="0">
    <w:p w14:paraId="51915A6B" w14:textId="77777777" w:rsidR="00B33E2D" w:rsidRDefault="00B33E2D" w:rsidP="00D2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0DF"/>
    <w:multiLevelType w:val="hybridMultilevel"/>
    <w:tmpl w:val="53B47D7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B50DD"/>
    <w:multiLevelType w:val="hybridMultilevel"/>
    <w:tmpl w:val="1CB49B44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7CEF"/>
    <w:multiLevelType w:val="hybridMultilevel"/>
    <w:tmpl w:val="42F622C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35A131CA"/>
    <w:multiLevelType w:val="hybridMultilevel"/>
    <w:tmpl w:val="DF1271BC"/>
    <w:lvl w:ilvl="0" w:tplc="60C62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00F30"/>
    <w:multiLevelType w:val="hybridMultilevel"/>
    <w:tmpl w:val="94B46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93533"/>
    <w:multiLevelType w:val="hybridMultilevel"/>
    <w:tmpl w:val="07FA4018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430E3941"/>
    <w:multiLevelType w:val="hybridMultilevel"/>
    <w:tmpl w:val="81344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AD4809"/>
    <w:multiLevelType w:val="hybridMultilevel"/>
    <w:tmpl w:val="8116CBF0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6F642330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3DA3"/>
    <w:multiLevelType w:val="hybridMultilevel"/>
    <w:tmpl w:val="92A402A6"/>
    <w:lvl w:ilvl="0" w:tplc="9932989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669559946">
    <w:abstractNumId w:val="3"/>
  </w:num>
  <w:num w:numId="2" w16cid:durableId="223415364">
    <w:abstractNumId w:val="12"/>
  </w:num>
  <w:num w:numId="3" w16cid:durableId="699283437">
    <w:abstractNumId w:val="2"/>
  </w:num>
  <w:num w:numId="4" w16cid:durableId="1729844775">
    <w:abstractNumId w:val="16"/>
  </w:num>
  <w:num w:numId="5" w16cid:durableId="360591913">
    <w:abstractNumId w:val="6"/>
  </w:num>
  <w:num w:numId="6" w16cid:durableId="182206751">
    <w:abstractNumId w:val="17"/>
  </w:num>
  <w:num w:numId="7" w16cid:durableId="1048995050">
    <w:abstractNumId w:val="15"/>
  </w:num>
  <w:num w:numId="8" w16cid:durableId="1429889227">
    <w:abstractNumId w:val="5"/>
  </w:num>
  <w:num w:numId="9" w16cid:durableId="2008050258">
    <w:abstractNumId w:val="13"/>
  </w:num>
  <w:num w:numId="10" w16cid:durableId="1173839993">
    <w:abstractNumId w:val="1"/>
  </w:num>
  <w:num w:numId="11" w16cid:durableId="1332754816">
    <w:abstractNumId w:val="9"/>
  </w:num>
  <w:num w:numId="12" w16cid:durableId="69617936">
    <w:abstractNumId w:val="7"/>
  </w:num>
  <w:num w:numId="13" w16cid:durableId="139005715">
    <w:abstractNumId w:val="0"/>
  </w:num>
  <w:num w:numId="14" w16cid:durableId="617225192">
    <w:abstractNumId w:val="8"/>
  </w:num>
  <w:num w:numId="15" w16cid:durableId="1427577834">
    <w:abstractNumId w:val="11"/>
  </w:num>
  <w:num w:numId="16" w16cid:durableId="1201475312">
    <w:abstractNumId w:val="14"/>
  </w:num>
  <w:num w:numId="17" w16cid:durableId="2115708319">
    <w:abstractNumId w:val="4"/>
  </w:num>
  <w:num w:numId="18" w16cid:durableId="1464932174">
    <w:abstractNumId w:val="18"/>
  </w:num>
  <w:num w:numId="19" w16cid:durableId="483740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50034"/>
    <w:rsid w:val="000568F8"/>
    <w:rsid w:val="000733AD"/>
    <w:rsid w:val="0007482A"/>
    <w:rsid w:val="000A0756"/>
    <w:rsid w:val="000C7DD0"/>
    <w:rsid w:val="000E4965"/>
    <w:rsid w:val="001142DF"/>
    <w:rsid w:val="00131626"/>
    <w:rsid w:val="00162786"/>
    <w:rsid w:val="0017291F"/>
    <w:rsid w:val="001B4E8B"/>
    <w:rsid w:val="001D6A7A"/>
    <w:rsid w:val="001E2BF6"/>
    <w:rsid w:val="001E5F26"/>
    <w:rsid w:val="001F26D7"/>
    <w:rsid w:val="002318F9"/>
    <w:rsid w:val="002461CE"/>
    <w:rsid w:val="00334F82"/>
    <w:rsid w:val="00355E3F"/>
    <w:rsid w:val="00355F39"/>
    <w:rsid w:val="003C787B"/>
    <w:rsid w:val="003E04ED"/>
    <w:rsid w:val="0040576F"/>
    <w:rsid w:val="0046513C"/>
    <w:rsid w:val="004727AA"/>
    <w:rsid w:val="004756E4"/>
    <w:rsid w:val="00481044"/>
    <w:rsid w:val="004A1A15"/>
    <w:rsid w:val="004B294F"/>
    <w:rsid w:val="004C426F"/>
    <w:rsid w:val="00520842"/>
    <w:rsid w:val="00526B21"/>
    <w:rsid w:val="0054775F"/>
    <w:rsid w:val="0057571B"/>
    <w:rsid w:val="0058730A"/>
    <w:rsid w:val="005978CB"/>
    <w:rsid w:val="005C0AA1"/>
    <w:rsid w:val="006044F5"/>
    <w:rsid w:val="00611E94"/>
    <w:rsid w:val="006709F4"/>
    <w:rsid w:val="00682669"/>
    <w:rsid w:val="006A6E46"/>
    <w:rsid w:val="00700D29"/>
    <w:rsid w:val="00714ECB"/>
    <w:rsid w:val="00715F31"/>
    <w:rsid w:val="00716526"/>
    <w:rsid w:val="0072731F"/>
    <w:rsid w:val="00752775"/>
    <w:rsid w:val="00771743"/>
    <w:rsid w:val="00783CC1"/>
    <w:rsid w:val="00792A0B"/>
    <w:rsid w:val="007C5698"/>
    <w:rsid w:val="007D0605"/>
    <w:rsid w:val="00802264"/>
    <w:rsid w:val="008106E8"/>
    <w:rsid w:val="008D5292"/>
    <w:rsid w:val="00916A8C"/>
    <w:rsid w:val="0092760C"/>
    <w:rsid w:val="009724F7"/>
    <w:rsid w:val="00974902"/>
    <w:rsid w:val="009F565D"/>
    <w:rsid w:val="00A458A5"/>
    <w:rsid w:val="00AD7778"/>
    <w:rsid w:val="00AE32BB"/>
    <w:rsid w:val="00B33E2D"/>
    <w:rsid w:val="00B75725"/>
    <w:rsid w:val="00B8720B"/>
    <w:rsid w:val="00BB33D9"/>
    <w:rsid w:val="00C20567"/>
    <w:rsid w:val="00C35D22"/>
    <w:rsid w:val="00C630BB"/>
    <w:rsid w:val="00C642D6"/>
    <w:rsid w:val="00C670BE"/>
    <w:rsid w:val="00C876FA"/>
    <w:rsid w:val="00CB1014"/>
    <w:rsid w:val="00CE4A8C"/>
    <w:rsid w:val="00D15969"/>
    <w:rsid w:val="00D25943"/>
    <w:rsid w:val="00D2768A"/>
    <w:rsid w:val="00D46408"/>
    <w:rsid w:val="00D76479"/>
    <w:rsid w:val="00D9639A"/>
    <w:rsid w:val="00DD1D22"/>
    <w:rsid w:val="00E02154"/>
    <w:rsid w:val="00E528B4"/>
    <w:rsid w:val="00EB6BA6"/>
    <w:rsid w:val="00EC1D9D"/>
    <w:rsid w:val="00F07D8C"/>
    <w:rsid w:val="00F37C7D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Karol Jończy</cp:lastModifiedBy>
  <cp:revision>44</cp:revision>
  <dcterms:created xsi:type="dcterms:W3CDTF">2018-09-10T13:10:00Z</dcterms:created>
  <dcterms:modified xsi:type="dcterms:W3CDTF">2022-04-27T08:15:00Z</dcterms:modified>
</cp:coreProperties>
</file>