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F3176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>WZÓR OFERTY</w:t>
      </w:r>
    </w:p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24DEEBBA" w14:textId="77777777" w:rsidR="00D2768A" w:rsidRPr="00771743" w:rsidRDefault="00D2768A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 w:rsidRPr="00771743">
        <w:rPr>
          <w:rFonts w:asciiTheme="minorHAnsi" w:hAnsiTheme="minorHAnsi" w:cstheme="minorHAnsi"/>
          <w:bCs/>
          <w:szCs w:val="22"/>
        </w:rPr>
        <w:t>Protech Sp. z o.o.</w:t>
      </w:r>
    </w:p>
    <w:p w14:paraId="1705FB0A" w14:textId="77777777" w:rsidR="00D2768A" w:rsidRPr="00771743" w:rsidRDefault="00D2768A" w:rsidP="00D2768A">
      <w:pPr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 w:rsidRPr="00771743">
        <w:rPr>
          <w:rFonts w:asciiTheme="minorHAnsi" w:hAnsiTheme="minorHAnsi" w:cstheme="minorHAnsi"/>
          <w:bCs/>
          <w:szCs w:val="22"/>
        </w:rPr>
        <w:t>ul. Romana Rybarskiego 1</w:t>
      </w:r>
    </w:p>
    <w:p w14:paraId="5B7C7883" w14:textId="77777777" w:rsidR="00D2768A" w:rsidRPr="00771743" w:rsidRDefault="00D2768A" w:rsidP="00D2768A">
      <w:pPr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 w:rsidRPr="00771743">
        <w:rPr>
          <w:rFonts w:asciiTheme="minorHAnsi" w:hAnsiTheme="minorHAnsi" w:cstheme="minorHAnsi"/>
          <w:bCs/>
          <w:szCs w:val="22"/>
        </w:rPr>
        <w:t>32-640 Zator</w:t>
      </w:r>
    </w:p>
    <w:p w14:paraId="5128172D" w14:textId="77777777" w:rsidR="00D2768A" w:rsidRPr="00B8720B" w:rsidRDefault="00D2768A" w:rsidP="00D2768A">
      <w:pPr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  <w:r w:rsidRPr="00B8720B">
        <w:rPr>
          <w:rFonts w:asciiTheme="minorHAnsi" w:hAnsiTheme="minorHAnsi" w:cstheme="minorHAnsi"/>
          <w:bCs/>
          <w:szCs w:val="22"/>
        </w:rPr>
        <w:t>NIP: 551-261-48-83, REGON: 122521463</w:t>
      </w:r>
    </w:p>
    <w:p w14:paraId="0A0DEE2C" w14:textId="77777777" w:rsidR="00D2768A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76B2C6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5DB7337B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39465E">
        <w:rPr>
          <w:rFonts w:asciiTheme="minorHAnsi" w:hAnsiTheme="minorHAnsi" w:cstheme="minorHAnsi"/>
          <w:sz w:val="22"/>
          <w:szCs w:val="18"/>
        </w:rPr>
        <w:t>30</w:t>
      </w:r>
      <w:r w:rsidR="004D3E52">
        <w:rPr>
          <w:rFonts w:asciiTheme="minorHAnsi" w:hAnsiTheme="minorHAnsi" w:cstheme="minorHAnsi"/>
          <w:sz w:val="22"/>
          <w:szCs w:val="18"/>
        </w:rPr>
        <w:t>.07.2021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700D29" w14:paraId="6C9B15B4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44F6A996" w:rsidR="00334F82" w:rsidRPr="00700D29" w:rsidRDefault="00C20567" w:rsidP="00783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D29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>Prasa krawędziowa o nacisku</w:t>
            </w:r>
            <w:r w:rsidR="006044F5" w:rsidRPr="00700D29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 min.</w:t>
            </w:r>
            <w:r w:rsidRPr="00700D29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 </w:t>
            </w:r>
            <w:r w:rsidR="004D3E52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>1 7</w:t>
            </w:r>
            <w:r w:rsidRPr="00700D29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>00 kN</w:t>
            </w:r>
            <w:r w:rsidR="00334F82" w:rsidRPr="00700D29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 – 1 szt.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700D29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700D29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700D29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700D29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45F49C" w14:textId="704A5138" w:rsidR="00D2768A" w:rsidRPr="00700D29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700D29">
        <w:rPr>
          <w:rFonts w:asciiTheme="minorHAnsi" w:hAnsiTheme="minorHAnsi" w:cstheme="minorHAnsi"/>
          <w:sz w:val="22"/>
          <w:szCs w:val="18"/>
        </w:rPr>
        <w:t xml:space="preserve">Termin realizacji zamówienia: </w:t>
      </w:r>
      <w:r w:rsidR="004D3E52">
        <w:rPr>
          <w:rFonts w:asciiTheme="minorHAnsi" w:hAnsiTheme="minorHAnsi" w:cstheme="minorHAnsi"/>
          <w:sz w:val="22"/>
          <w:szCs w:val="18"/>
        </w:rPr>
        <w:t>………..</w:t>
      </w:r>
    </w:p>
    <w:p w14:paraId="3DC5D54C" w14:textId="77777777" w:rsidR="00974902" w:rsidRPr="00B8720B" w:rsidRDefault="00D2768A" w:rsidP="00974902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 xml:space="preserve">Gwarancja: </w:t>
      </w:r>
      <w:r w:rsidR="00974902" w:rsidRPr="00B8720B">
        <w:rPr>
          <w:rFonts w:asciiTheme="minorHAnsi" w:hAnsiTheme="minorHAnsi" w:cstheme="minorHAnsi"/>
          <w:sz w:val="22"/>
          <w:szCs w:val="18"/>
        </w:rPr>
        <w:t>……………………………………………………</w:t>
      </w:r>
      <w:r w:rsidR="00B8720B">
        <w:rPr>
          <w:rFonts w:asciiTheme="minorHAnsi" w:hAnsiTheme="minorHAnsi" w:cstheme="minorHAnsi"/>
          <w:sz w:val="22"/>
          <w:szCs w:val="18"/>
        </w:rPr>
        <w:t>..</w:t>
      </w:r>
      <w:r w:rsidR="00B8720B" w:rsidRPr="00B8720B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…………………………………………………………………………………..</w:t>
      </w:r>
    </w:p>
    <w:p w14:paraId="6994892B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>Oferta ważna min. 30 dni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233322AE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BC63C42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F02A204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230E5EFA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95E6978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360119D4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48AFF5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69330F4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77777777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691C8C68" w14:textId="77777777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Wypełniona tabela potwierdzająca spełnienie kryteriów technicznych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313336AC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PROTECH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dostawę </w:t>
      </w:r>
      <w:r w:rsidR="00C20567"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>prasy krawędziowej o nacisku</w:t>
      </w:r>
      <w:r w:rsidR="006044F5"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 xml:space="preserve"> </w:t>
      </w:r>
      <w:r w:rsidR="006044F5" w:rsidRPr="00700D2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min. </w:t>
      </w:r>
      <w:r w:rsidR="00C20567" w:rsidRPr="00700D2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4D3E52">
        <w:rPr>
          <w:rFonts w:ascii="Calibri" w:eastAsia="Calibri" w:hAnsi="Calibri" w:cs="Calibri"/>
          <w:color w:val="000000"/>
          <w:sz w:val="22"/>
          <w:szCs w:val="22"/>
          <w:lang w:eastAsia="en-US"/>
        </w:rPr>
        <w:t>1 7</w:t>
      </w:r>
      <w:r w:rsidR="00C20567" w:rsidRPr="00700D29">
        <w:rPr>
          <w:rFonts w:ascii="Calibri" w:eastAsia="Calibri" w:hAnsi="Calibri" w:cs="Calibri"/>
          <w:color w:val="000000"/>
          <w:sz w:val="22"/>
          <w:szCs w:val="22"/>
          <w:lang w:eastAsia="en-US"/>
        </w:rPr>
        <w:t>00 kN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25F55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A2FDEC0" w14:textId="77777777" w:rsidR="00D2768A" w:rsidRPr="00E528B4" w:rsidRDefault="00D2768A" w:rsidP="00D2768A">
      <w:pPr>
        <w:jc w:val="center"/>
        <w:rPr>
          <w:rFonts w:ascii="Calibri" w:hAnsi="Calibri" w:cs="Calibri"/>
          <w:sz w:val="22"/>
          <w:szCs w:val="22"/>
        </w:rPr>
      </w:pPr>
      <w:r w:rsidRPr="00E528B4">
        <w:rPr>
          <w:rFonts w:ascii="Calibri" w:hAnsi="Calibri" w:cs="Calibri"/>
          <w:sz w:val="22"/>
          <w:szCs w:val="22"/>
        </w:rPr>
        <w:lastRenderedPageBreak/>
        <w:t xml:space="preserve">Tabele potwierdzające spełnienie kryteriów technicznych </w:t>
      </w:r>
    </w:p>
    <w:p w14:paraId="09813F4D" w14:textId="77777777" w:rsidR="00D2768A" w:rsidRPr="001941DD" w:rsidRDefault="00D2768A" w:rsidP="00D2768A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2694"/>
        <w:gridCol w:w="2126"/>
        <w:gridCol w:w="1990"/>
      </w:tblGrid>
      <w:tr w:rsidR="0040576F" w:rsidRPr="00CB1014" w14:paraId="6FB564E9" w14:textId="77777777" w:rsidTr="00B8720B">
        <w:trPr>
          <w:trHeight w:val="567"/>
          <w:jc w:val="center"/>
        </w:trPr>
        <w:tc>
          <w:tcPr>
            <w:tcW w:w="10349" w:type="dxa"/>
            <w:gridSpan w:val="4"/>
            <w:shd w:val="clear" w:color="auto" w:fill="FFFFFF"/>
            <w:vAlign w:val="center"/>
          </w:tcPr>
          <w:p w14:paraId="3E662565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Tabela parametrów technicznych zgodnie z zapytaniem ofertowym </w:t>
            </w:r>
          </w:p>
        </w:tc>
      </w:tr>
      <w:tr w:rsidR="0040576F" w:rsidRPr="00CB1014" w14:paraId="7B8A1D2F" w14:textId="77777777" w:rsidTr="00B8720B">
        <w:trPr>
          <w:trHeight w:val="567"/>
          <w:jc w:val="center"/>
        </w:trPr>
        <w:tc>
          <w:tcPr>
            <w:tcW w:w="6233" w:type="dxa"/>
            <w:gridSpan w:val="2"/>
            <w:vAlign w:val="center"/>
          </w:tcPr>
          <w:p w14:paraId="1CED3AF4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126" w:type="dxa"/>
            <w:vAlign w:val="center"/>
          </w:tcPr>
          <w:p w14:paraId="53FB634E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990" w:type="dxa"/>
            <w:vAlign w:val="center"/>
          </w:tcPr>
          <w:p w14:paraId="6E1D77CE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40576F" w:rsidRPr="00CB1014" w14:paraId="0B440027" w14:textId="77777777" w:rsidTr="00B8720B">
        <w:trPr>
          <w:trHeight w:val="567"/>
          <w:jc w:val="center"/>
        </w:trPr>
        <w:tc>
          <w:tcPr>
            <w:tcW w:w="10349" w:type="dxa"/>
            <w:gridSpan w:val="4"/>
          </w:tcPr>
          <w:p w14:paraId="7C8E7DF2" w14:textId="77777777" w:rsidR="0040576F" w:rsidRPr="00CB1014" w:rsidRDefault="0040576F" w:rsidP="00CB10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0182A015" w14:textId="77777777" w:rsidR="0040576F" w:rsidRPr="00CB1014" w:rsidRDefault="0040576F" w:rsidP="00CB10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40576F" w:rsidRPr="00CB1014" w14:paraId="68854459" w14:textId="77777777" w:rsidTr="00B8720B">
        <w:trPr>
          <w:trHeight w:val="388"/>
          <w:jc w:val="center"/>
        </w:trPr>
        <w:tc>
          <w:tcPr>
            <w:tcW w:w="3539" w:type="dxa"/>
            <w:vAlign w:val="center"/>
          </w:tcPr>
          <w:p w14:paraId="4AC68653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3D1BFF4C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761DE05F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14:paraId="73358D93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D3E52" w:rsidRPr="00CB1014" w14:paraId="6B1E8131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B9C0596" w14:textId="4A9DF2C3" w:rsidR="004D3E52" w:rsidRPr="004D3E52" w:rsidRDefault="004D3E52" w:rsidP="004D3E5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sz w:val="22"/>
                <w:szCs w:val="22"/>
              </w:rPr>
              <w:t>rama maszyny: konstrukcja spawana, stalowa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8F43FB" w14:textId="3BA274F4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2FAAA9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 w14:paraId="49B2CAE5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2C891A32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C4F1204" w14:textId="7901C2C8" w:rsidR="004D3E52" w:rsidRPr="004D3E52" w:rsidRDefault="004D3E52" w:rsidP="004D3E52">
            <w:pPr>
              <w:spacing w:line="276" w:lineRule="auto"/>
              <w:ind w:left="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sz w:val="22"/>
                <w:szCs w:val="22"/>
              </w:rPr>
              <w:t>belka dociskowa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072D56E" w14:textId="561D4863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72BCB8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CBEBDEE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0F18CC27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2BEB5A0" w14:textId="68D0413F" w:rsidR="004D3E52" w:rsidRPr="004D3E52" w:rsidRDefault="004D3E52" w:rsidP="004D3E52">
            <w:pPr>
              <w:spacing w:line="276" w:lineRule="auto"/>
              <w:ind w:left="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sz w:val="22"/>
                <w:szCs w:val="22"/>
              </w:rPr>
              <w:t>serwo napęd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94A7D37" w14:textId="06C68411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9B26267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B75BE78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59216918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8DB3769" w14:textId="516EFAAC" w:rsidR="004D3E52" w:rsidRPr="004D3E52" w:rsidRDefault="004D3E52" w:rsidP="004D3E52">
            <w:pPr>
              <w:spacing w:line="276" w:lineRule="auto"/>
              <w:ind w:left="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sz w:val="22"/>
                <w:szCs w:val="22"/>
              </w:rPr>
              <w:t>system pomiaru długości (oś Y)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CE964D9" w14:textId="11A5F078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0CED165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943CD23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3E1159CC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4EDD708" w14:textId="1B9AE90A" w:rsidR="004D3E52" w:rsidRPr="004D3E52" w:rsidRDefault="004D3E52" w:rsidP="004D3E52">
            <w:pPr>
              <w:spacing w:line="276" w:lineRule="auto"/>
              <w:ind w:left="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sz w:val="22"/>
                <w:szCs w:val="22"/>
              </w:rPr>
              <w:t>kompensator ugięć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35EFE29" w14:textId="744EBD2D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E4943D5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3BBC3385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43F60EED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D12BB43" w14:textId="6CF895C3" w:rsidR="004D3E52" w:rsidRPr="004D3E52" w:rsidRDefault="004D3E52" w:rsidP="004D3E52">
            <w:pPr>
              <w:pStyle w:val="Tekstpodstawowy"/>
              <w:spacing w:line="276" w:lineRule="auto"/>
              <w:ind w:left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zderzak tylny – min. 4-osiowy zderzak tylny (oś X, R, Z1 i Z2) z czujnikami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2A6B6EE" w14:textId="564D7900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0C4AE25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459614A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543526B7" w14:textId="77777777" w:rsidTr="004D3E52">
        <w:trPr>
          <w:trHeight w:val="790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76CB9C1" w14:textId="7DB00DAC" w:rsidR="004D3E52" w:rsidRPr="004D3E52" w:rsidRDefault="004D3E52" w:rsidP="004D3E52">
            <w:pPr>
              <w:pStyle w:val="Tekstpodstawowy"/>
              <w:spacing w:line="276" w:lineRule="auto"/>
              <w:ind w:left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uchwyt narzędzia – mocowanie hydrauliczne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11ED917" w14:textId="415EFBD6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7AEEC4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226C3DF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21BBE949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865B676" w14:textId="1748DFAF" w:rsidR="004D3E52" w:rsidRPr="004D3E52" w:rsidRDefault="004D3E52" w:rsidP="004D3E52">
            <w:pPr>
              <w:pStyle w:val="Tekstpodstawowy"/>
              <w:spacing w:line="276" w:lineRule="auto"/>
              <w:ind w:left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transmisja danych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115C5CE" w14:textId="5BABE9A5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5229C1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A18BA9C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612F94FF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677B1B9" w14:textId="34521EDF" w:rsidR="004D3E52" w:rsidRPr="004D3E52" w:rsidRDefault="004D3E52" w:rsidP="004D3E52">
            <w:pPr>
              <w:pStyle w:val="Tekstpodstawowy"/>
              <w:spacing w:line="276" w:lineRule="auto"/>
              <w:ind w:left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jednostka obsługi z przyciskami nożnymi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8E9EF42" w14:textId="4C4DEC8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18C83C7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6A84A19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3B794DEE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55C9D61" w14:textId="6DEAB36D" w:rsidR="004D3E52" w:rsidRPr="004D3E52" w:rsidRDefault="004D3E52" w:rsidP="004D3E52">
            <w:pPr>
              <w:pStyle w:val="Tekstpodstawowy"/>
              <w:spacing w:line="276" w:lineRule="auto"/>
              <w:ind w:left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robot: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D0E6856" w14:textId="71C76DF2" w:rsidR="004D3E52" w:rsidRPr="002318F9" w:rsidRDefault="004D3E52" w:rsidP="004D3E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CC55366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391D7E0B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5482FE04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7AF6673" w14:textId="4DFB1386" w:rsidR="004D3E52" w:rsidRPr="004D3E52" w:rsidRDefault="004D3E52" w:rsidP="004D3E52">
            <w:pPr>
              <w:pStyle w:val="Tekstpodstawowy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stabilny korpus i manipulator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EFA0C16" w14:textId="7D2A5976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8F9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9AE9EAE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B0A4842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66A66416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057CAFA" w14:textId="1C8BACE4" w:rsidR="004D3E52" w:rsidRPr="004D3E52" w:rsidRDefault="004D3E52" w:rsidP="004D3E52">
            <w:pPr>
              <w:pStyle w:val="Tekstpodstawowy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napędy elektryczne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312A567" w14:textId="5CB70EA2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8F9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D6005F4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7D161EB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170476FC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F55B89E" w14:textId="4AFB7C8B" w:rsidR="004D3E52" w:rsidRPr="004D3E52" w:rsidRDefault="004D3E52" w:rsidP="004D3E52">
            <w:pPr>
              <w:pStyle w:val="Tekstpodstawowy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rozpoznawanie podwójnego arkusza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6987F74" w14:textId="75B945F9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8F9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5E8139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B9039C0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330803BF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FAC4E61" w14:textId="2CE5BD55" w:rsidR="004D3E52" w:rsidRPr="004D3E52" w:rsidRDefault="004D3E52" w:rsidP="004D3E52">
            <w:pPr>
              <w:pStyle w:val="Tekstpodstawowy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czujnik blachy do wykrywania konturów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047B88D" w14:textId="5FBE5B9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8F9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7FFDD9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B3A34C9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6A12819E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6418D84" w14:textId="0715B799" w:rsidR="004D3E52" w:rsidRPr="004D3E52" w:rsidRDefault="004D3E52" w:rsidP="004D3E52">
            <w:pPr>
              <w:pStyle w:val="Tekstpodstawowy"/>
              <w:spacing w:line="276" w:lineRule="auto"/>
              <w:ind w:left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przepusty obrotowe do łatwej zmiany chwytaka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BDEDA58" w14:textId="24CC8CB2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8F9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F6B3BA9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FDC8622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7BBDE212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6E98DDF" w14:textId="60B26CC5" w:rsidR="004D3E52" w:rsidRPr="004D3E52" w:rsidRDefault="004D3E52" w:rsidP="004D3E52">
            <w:pPr>
              <w:pStyle w:val="Tekstpodstawowy"/>
              <w:spacing w:line="276" w:lineRule="auto"/>
              <w:ind w:left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mechanizm przesuwu narzędzia dolnego sterowana przez CNC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8F47E4D" w14:textId="563E3E29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8F9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69E2518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C01CA62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45E1226E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FF04FDC" w14:textId="7D59975B" w:rsidR="004D3E52" w:rsidRPr="004D3E52" w:rsidRDefault="004D3E52" w:rsidP="004D3E52">
            <w:pPr>
              <w:pStyle w:val="Tekstpodstawowy"/>
              <w:spacing w:line="276" w:lineRule="auto"/>
              <w:ind w:left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pomiaru kąta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1346FB5" w14:textId="2CE39F42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8F9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AE42DA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F4785B5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4A0119FE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64EE283" w14:textId="510B9764" w:rsidR="004D3E52" w:rsidRPr="004D3E52" w:rsidRDefault="004D3E52" w:rsidP="004D3E52">
            <w:pPr>
              <w:pStyle w:val="Tekstpodstawowy"/>
              <w:spacing w:line="276" w:lineRule="auto"/>
              <w:ind w:left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siła docisku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B5496A1" w14:textId="6F4F12E0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sz w:val="22"/>
                <w:szCs w:val="22"/>
              </w:rPr>
              <w:t>min. 1700 kN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236C90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508B47E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5EB763B3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3C0C3A9" w14:textId="35D0AE96" w:rsidR="004D3E52" w:rsidRPr="004D3E52" w:rsidRDefault="004D3E52" w:rsidP="004D3E52">
            <w:pPr>
              <w:pStyle w:val="Tekstpodstawowy"/>
              <w:spacing w:line="276" w:lineRule="auto"/>
              <w:ind w:left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długość gięcia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51EE1D8" w14:textId="171E9290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sz w:val="22"/>
                <w:szCs w:val="22"/>
              </w:rPr>
              <w:t>min. 4 200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CCADED4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DD3502B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1B39A39D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7BA57B1" w14:textId="6E5154E1" w:rsidR="004D3E52" w:rsidRPr="004D3E52" w:rsidRDefault="004D3E52" w:rsidP="004D3E52">
            <w:pPr>
              <w:pStyle w:val="Tekstpodstawowy"/>
              <w:spacing w:line="276" w:lineRule="auto"/>
              <w:ind w:left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robot: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2C326E6" w14:textId="0CFE30DF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3B81A4C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58D5C028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30344BB5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476BE9D" w14:textId="3BFA1532" w:rsidR="004D3E52" w:rsidRPr="004D3E52" w:rsidRDefault="004D3E52" w:rsidP="004D3E52">
            <w:pPr>
              <w:pStyle w:val="Tekstpodstawowy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max obciążenie graniczne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A7B5A37" w14:textId="5461615A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sz w:val="22"/>
                <w:szCs w:val="22"/>
              </w:rPr>
              <w:t>max 150 kg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940A6E7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204FCB3B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1CE6EEDC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2FFC378" w14:textId="5BACBDE7" w:rsidR="004D3E52" w:rsidRPr="004D3E52" w:rsidRDefault="004D3E52" w:rsidP="004D3E52">
            <w:pPr>
              <w:pStyle w:val="Tekstpodstawowy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wymiary półproduktu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8FA93B4" w14:textId="4FE19572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sz w:val="22"/>
                <w:szCs w:val="22"/>
              </w:rPr>
              <w:t>3000 x 1500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0015AAD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0F00631C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77A912C0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105BBF2" w14:textId="0855C2F9" w:rsidR="004D3E52" w:rsidRPr="004D3E52" w:rsidRDefault="004D3E52" w:rsidP="004D3E52">
            <w:pPr>
              <w:pStyle w:val="Tekstpodstawowy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grubość blachy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407F646" w14:textId="1C2F0F0F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4D3E52">
              <w:rPr>
                <w:rFonts w:asciiTheme="minorHAnsi" w:hAnsiTheme="minorHAnsi" w:cstheme="minorHAnsi"/>
                <w:sz w:val="22"/>
                <w:szCs w:val="22"/>
              </w:rPr>
              <w:t>0,7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07FC095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500C01AC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E52" w:rsidRPr="00CB1014" w14:paraId="5D6ABE2B" w14:textId="77777777" w:rsidTr="004D3E52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2802E16" w14:textId="7D6A2E0A" w:rsidR="004D3E52" w:rsidRPr="004D3E52" w:rsidRDefault="004D3E52" w:rsidP="004D3E52">
            <w:pPr>
              <w:pStyle w:val="Tekstpodstawowy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tor jezdny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A74E186" w14:textId="2A93A693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E52">
              <w:rPr>
                <w:rFonts w:asciiTheme="minorHAnsi" w:hAnsiTheme="minorHAnsi" w:cstheme="minorHAnsi"/>
                <w:sz w:val="22"/>
                <w:szCs w:val="22"/>
              </w:rPr>
              <w:t>min 6000 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0FCC239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1BB3D7CE" w14:textId="77777777" w:rsidR="004D3E52" w:rsidRPr="002318F9" w:rsidRDefault="004D3E52" w:rsidP="004D3E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463783" w14:textId="77777777" w:rsidR="00B8720B" w:rsidRDefault="00B8720B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</w:p>
    <w:p w14:paraId="48CC8890" w14:textId="77777777" w:rsidR="00B8720B" w:rsidRDefault="00B8720B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</w:p>
    <w:p w14:paraId="699FCC55" w14:textId="77777777" w:rsidR="00D2768A" w:rsidRPr="005D469E" w:rsidRDefault="00D2768A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326ED8C8" w14:textId="77777777" w:rsidR="00C630BB" w:rsidRDefault="00D2768A" w:rsidP="004756E4">
      <w:pPr>
        <w:pStyle w:val="Default"/>
        <w:spacing w:line="276" w:lineRule="auto"/>
        <w:ind w:left="5812"/>
        <w:jc w:val="both"/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sectPr w:rsidR="00C630BB" w:rsidSect="00FC39AD">
      <w:footerReference w:type="default" r:id="rId7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45D28" w14:textId="77777777" w:rsidR="00C656F7" w:rsidRDefault="00C656F7" w:rsidP="00D2768A">
      <w:r>
        <w:separator/>
      </w:r>
    </w:p>
  </w:endnote>
  <w:endnote w:type="continuationSeparator" w:id="0">
    <w:p w14:paraId="181EBDFF" w14:textId="77777777" w:rsidR="00C656F7" w:rsidRDefault="00C656F7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3EA" w:rsidRPr="00F923EA">
          <w:rPr>
            <w:noProof/>
            <w:lang w:val="pl-PL"/>
          </w:rPr>
          <w:t>4</w:t>
        </w:r>
        <w:r>
          <w:fldChar w:fldCharType="end"/>
        </w:r>
      </w:p>
    </w:sdtContent>
  </w:sdt>
  <w:p w14:paraId="24F472FA" w14:textId="77777777" w:rsidR="00900F06" w:rsidRDefault="00C65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8A702" w14:textId="77777777" w:rsidR="00C656F7" w:rsidRDefault="00C656F7" w:rsidP="00D2768A">
      <w:r>
        <w:separator/>
      </w:r>
    </w:p>
  </w:footnote>
  <w:footnote w:type="continuationSeparator" w:id="0">
    <w:p w14:paraId="44BCD5BB" w14:textId="77777777" w:rsidR="00C656F7" w:rsidRDefault="00C656F7" w:rsidP="00D2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12D"/>
    <w:multiLevelType w:val="hybridMultilevel"/>
    <w:tmpl w:val="C5BC3BAA"/>
    <w:lvl w:ilvl="0" w:tplc="14D49078">
      <w:start w:val="1"/>
      <w:numFmt w:val="bullet"/>
      <w:lvlText w:val="-"/>
      <w:lvlJc w:val="left"/>
      <w:pPr>
        <w:ind w:left="749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CEF"/>
    <w:multiLevelType w:val="hybridMultilevel"/>
    <w:tmpl w:val="42F622C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8F00F30"/>
    <w:multiLevelType w:val="hybridMultilevel"/>
    <w:tmpl w:val="94B461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A"/>
    <w:rsid w:val="000568F8"/>
    <w:rsid w:val="000733AD"/>
    <w:rsid w:val="0007482A"/>
    <w:rsid w:val="000A0756"/>
    <w:rsid w:val="000C7DD0"/>
    <w:rsid w:val="000E4965"/>
    <w:rsid w:val="001142DF"/>
    <w:rsid w:val="00162786"/>
    <w:rsid w:val="0017291F"/>
    <w:rsid w:val="001B4E8B"/>
    <w:rsid w:val="001D6A7A"/>
    <w:rsid w:val="001E2BF6"/>
    <w:rsid w:val="001E5F26"/>
    <w:rsid w:val="001F26D7"/>
    <w:rsid w:val="002318F9"/>
    <w:rsid w:val="002461CE"/>
    <w:rsid w:val="00334F82"/>
    <w:rsid w:val="00355E3F"/>
    <w:rsid w:val="00355F39"/>
    <w:rsid w:val="0039465E"/>
    <w:rsid w:val="003E04ED"/>
    <w:rsid w:val="0040576F"/>
    <w:rsid w:val="0046513C"/>
    <w:rsid w:val="004727AA"/>
    <w:rsid w:val="004756E4"/>
    <w:rsid w:val="00481044"/>
    <w:rsid w:val="004A1A15"/>
    <w:rsid w:val="004B294F"/>
    <w:rsid w:val="004C426F"/>
    <w:rsid w:val="004D3E52"/>
    <w:rsid w:val="00520842"/>
    <w:rsid w:val="00526B21"/>
    <w:rsid w:val="0054775F"/>
    <w:rsid w:val="0057571B"/>
    <w:rsid w:val="0058730A"/>
    <w:rsid w:val="005978CB"/>
    <w:rsid w:val="005C0AA1"/>
    <w:rsid w:val="006044F5"/>
    <w:rsid w:val="006709F4"/>
    <w:rsid w:val="00682669"/>
    <w:rsid w:val="006A6E46"/>
    <w:rsid w:val="00700D29"/>
    <w:rsid w:val="00714ECB"/>
    <w:rsid w:val="00715F31"/>
    <w:rsid w:val="00716526"/>
    <w:rsid w:val="0072731F"/>
    <w:rsid w:val="00752775"/>
    <w:rsid w:val="00771743"/>
    <w:rsid w:val="00783CC1"/>
    <w:rsid w:val="00792A0B"/>
    <w:rsid w:val="007C5698"/>
    <w:rsid w:val="007D0605"/>
    <w:rsid w:val="00802264"/>
    <w:rsid w:val="008106E8"/>
    <w:rsid w:val="00836794"/>
    <w:rsid w:val="00916A8C"/>
    <w:rsid w:val="0092760C"/>
    <w:rsid w:val="009724F7"/>
    <w:rsid w:val="00974902"/>
    <w:rsid w:val="00A458A5"/>
    <w:rsid w:val="00AD7778"/>
    <w:rsid w:val="00AE32BB"/>
    <w:rsid w:val="00B75725"/>
    <w:rsid w:val="00B8720B"/>
    <w:rsid w:val="00BB33D9"/>
    <w:rsid w:val="00BD7E50"/>
    <w:rsid w:val="00C20567"/>
    <w:rsid w:val="00C35D22"/>
    <w:rsid w:val="00C630BB"/>
    <w:rsid w:val="00C642D6"/>
    <w:rsid w:val="00C656F7"/>
    <w:rsid w:val="00C670BE"/>
    <w:rsid w:val="00C876FA"/>
    <w:rsid w:val="00CB1014"/>
    <w:rsid w:val="00D15969"/>
    <w:rsid w:val="00D25943"/>
    <w:rsid w:val="00D2768A"/>
    <w:rsid w:val="00D46408"/>
    <w:rsid w:val="00D76479"/>
    <w:rsid w:val="00D9639A"/>
    <w:rsid w:val="00DD1D22"/>
    <w:rsid w:val="00E02154"/>
    <w:rsid w:val="00E528B4"/>
    <w:rsid w:val="00E644F7"/>
    <w:rsid w:val="00EB6BA6"/>
    <w:rsid w:val="00EC1D9D"/>
    <w:rsid w:val="00EE53F1"/>
    <w:rsid w:val="00F07D8C"/>
    <w:rsid w:val="00F37C7D"/>
    <w:rsid w:val="00F42F1B"/>
    <w:rsid w:val="00F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Monika Chylaszek</cp:lastModifiedBy>
  <cp:revision>2</cp:revision>
  <dcterms:created xsi:type="dcterms:W3CDTF">2021-07-30T11:07:00Z</dcterms:created>
  <dcterms:modified xsi:type="dcterms:W3CDTF">2021-07-30T11:07:00Z</dcterms:modified>
</cp:coreProperties>
</file>