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0C48F" w14:textId="77777777" w:rsidR="00D2768A" w:rsidRDefault="00D2768A" w:rsidP="00D2768A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WZÓR OFERTY</w:t>
      </w:r>
    </w:p>
    <w:p w14:paraId="49917964" w14:textId="77777777" w:rsidR="00D2768A" w:rsidRDefault="00D2768A" w:rsidP="00D2768A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14:paraId="6CEACA31" w14:textId="77777777" w:rsidR="00D2768A" w:rsidRDefault="00D2768A" w:rsidP="00D2768A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14:paraId="065BA3FA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04AE7023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331098AD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1EBDF3E6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78428A3B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2BBDE4CF" w14:textId="77777777" w:rsidR="00D2768A" w:rsidRPr="005547D9" w:rsidRDefault="00D2768A" w:rsidP="00D2768A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E07C6C">
        <w:rPr>
          <w:rFonts w:ascii="Century Gothic" w:hAnsi="Century Gothic"/>
          <w:bCs/>
          <w:sz w:val="22"/>
          <w:szCs w:val="22"/>
        </w:rPr>
        <w:t>Protech Sp. z o.o.</w:t>
      </w:r>
    </w:p>
    <w:p w14:paraId="2EFF97EA" w14:textId="77777777" w:rsidR="00D2768A" w:rsidRPr="00E07C6C" w:rsidRDefault="00D2768A" w:rsidP="00D2768A">
      <w:pPr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  <w:r w:rsidRPr="00E07C6C">
        <w:rPr>
          <w:rFonts w:ascii="Century Gothic" w:hAnsi="Century Gothic"/>
          <w:bCs/>
          <w:sz w:val="22"/>
          <w:szCs w:val="22"/>
        </w:rPr>
        <w:t>u</w:t>
      </w:r>
      <w:r>
        <w:rPr>
          <w:rFonts w:ascii="Century Gothic" w:hAnsi="Century Gothic"/>
          <w:bCs/>
          <w:sz w:val="22"/>
          <w:szCs w:val="22"/>
        </w:rPr>
        <w:t>l. Romana Rybarskiego 1</w:t>
      </w:r>
    </w:p>
    <w:p w14:paraId="1E73C71F" w14:textId="77777777" w:rsidR="00D2768A" w:rsidRPr="005547D9" w:rsidRDefault="00D2768A" w:rsidP="00D2768A">
      <w:pPr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  <w:r w:rsidRPr="00E07C6C">
        <w:rPr>
          <w:rFonts w:ascii="Century Gothic" w:hAnsi="Century Gothic"/>
          <w:bCs/>
          <w:sz w:val="22"/>
          <w:szCs w:val="22"/>
        </w:rPr>
        <w:t>32-640 Zator</w:t>
      </w:r>
    </w:p>
    <w:p w14:paraId="5AAAC54E" w14:textId="77777777" w:rsidR="00D2768A" w:rsidRPr="005547D9" w:rsidRDefault="00D2768A" w:rsidP="00D2768A">
      <w:pPr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  <w:r w:rsidRPr="00F82013">
        <w:rPr>
          <w:rFonts w:ascii="Century Gothic" w:hAnsi="Century Gothic"/>
          <w:bCs/>
          <w:sz w:val="22"/>
          <w:szCs w:val="22"/>
        </w:rPr>
        <w:t>NIP: 551-261-48-83, REGON: 122521463</w:t>
      </w:r>
    </w:p>
    <w:p w14:paraId="64602164" w14:textId="77777777" w:rsidR="00D2768A" w:rsidRDefault="00D2768A" w:rsidP="00D2768A">
      <w:pPr>
        <w:pStyle w:val="Textbody"/>
        <w:spacing w:after="0"/>
        <w:rPr>
          <w:rFonts w:ascii="Calibri" w:hAnsi="Calibri"/>
          <w:sz w:val="18"/>
          <w:szCs w:val="18"/>
        </w:rPr>
      </w:pPr>
    </w:p>
    <w:p w14:paraId="56EDF449" w14:textId="477E3180" w:rsidR="00D2768A" w:rsidRDefault="00D2768A" w:rsidP="00D2768A">
      <w:pPr>
        <w:pStyle w:val="Textbody"/>
        <w:spacing w:after="0"/>
        <w:rPr>
          <w:rFonts w:ascii="Calibri" w:hAnsi="Calibri"/>
          <w:sz w:val="18"/>
          <w:szCs w:val="18"/>
        </w:rPr>
      </w:pPr>
      <w:r w:rsidRPr="0098154C">
        <w:rPr>
          <w:rFonts w:ascii="Calibri" w:hAnsi="Calibri"/>
          <w:sz w:val="18"/>
          <w:szCs w:val="18"/>
        </w:rPr>
        <w:t xml:space="preserve">W odpowiedzi na Państwa zapytanie z dnia </w:t>
      </w:r>
      <w:r w:rsidR="00296238">
        <w:rPr>
          <w:rFonts w:ascii="Calibri" w:hAnsi="Calibri"/>
          <w:sz w:val="18"/>
          <w:szCs w:val="18"/>
        </w:rPr>
        <w:t>1</w:t>
      </w:r>
      <w:r w:rsidR="00DC7D3A">
        <w:rPr>
          <w:rFonts w:ascii="Calibri" w:hAnsi="Calibri"/>
          <w:sz w:val="18"/>
          <w:szCs w:val="18"/>
        </w:rPr>
        <w:t>9</w:t>
      </w:r>
      <w:r w:rsidR="00783CC1">
        <w:rPr>
          <w:rFonts w:ascii="Calibri" w:hAnsi="Calibri"/>
          <w:sz w:val="18"/>
          <w:szCs w:val="18"/>
        </w:rPr>
        <w:t>.0</w:t>
      </w:r>
      <w:r w:rsidR="00296238">
        <w:rPr>
          <w:rFonts w:ascii="Calibri" w:hAnsi="Calibri"/>
          <w:sz w:val="18"/>
          <w:szCs w:val="18"/>
        </w:rPr>
        <w:t>4</w:t>
      </w:r>
      <w:r>
        <w:rPr>
          <w:rFonts w:ascii="Calibri" w:hAnsi="Calibri"/>
          <w:sz w:val="18"/>
          <w:szCs w:val="18"/>
        </w:rPr>
        <w:t>.20</w:t>
      </w:r>
      <w:r w:rsidR="00DC3314">
        <w:rPr>
          <w:rFonts w:ascii="Calibri" w:hAnsi="Calibri"/>
          <w:sz w:val="18"/>
          <w:szCs w:val="18"/>
        </w:rPr>
        <w:t>2</w:t>
      </w:r>
      <w:r w:rsidR="00296238">
        <w:rPr>
          <w:rFonts w:ascii="Calibri" w:hAnsi="Calibri"/>
          <w:sz w:val="18"/>
          <w:szCs w:val="18"/>
        </w:rPr>
        <w:t>1</w:t>
      </w:r>
      <w:r w:rsidRPr="0098154C">
        <w:rPr>
          <w:rFonts w:ascii="Calibri" w:hAnsi="Calibri"/>
          <w:sz w:val="18"/>
          <w:szCs w:val="18"/>
        </w:rPr>
        <w:t xml:space="preserve"> przedstawiam poniżej naszą ofertę:</w:t>
      </w:r>
    </w:p>
    <w:p w14:paraId="01C17123" w14:textId="77777777" w:rsidR="00D2768A" w:rsidRPr="0098154C" w:rsidRDefault="00D2768A" w:rsidP="00D2768A">
      <w:pPr>
        <w:pStyle w:val="Textbody"/>
        <w:spacing w:after="0"/>
        <w:rPr>
          <w:rFonts w:ascii="Calibri" w:hAnsi="Calibri"/>
          <w:sz w:val="18"/>
          <w:szCs w:val="18"/>
        </w:rPr>
      </w:pPr>
    </w:p>
    <w:tbl>
      <w:tblPr>
        <w:tblW w:w="8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1979"/>
        <w:gridCol w:w="1142"/>
        <w:gridCol w:w="1695"/>
      </w:tblGrid>
      <w:tr w:rsidR="005D5885" w:rsidRPr="0098154C" w14:paraId="68FDD378" w14:textId="77777777" w:rsidTr="005D5885">
        <w:trPr>
          <w:jc w:val="center"/>
        </w:trPr>
        <w:tc>
          <w:tcPr>
            <w:tcW w:w="38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DEC4E" w14:textId="77777777" w:rsidR="005D5885" w:rsidRPr="0098154C" w:rsidRDefault="005D5885" w:rsidP="005D429B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Nazwa Towaru</w:t>
            </w:r>
          </w:p>
        </w:tc>
        <w:tc>
          <w:tcPr>
            <w:tcW w:w="19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7F1FA" w14:textId="77777777" w:rsidR="005D5885" w:rsidRPr="0098154C" w:rsidRDefault="005D5885" w:rsidP="0054775F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Wartość netto</w:t>
            </w: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AE4A0" w14:textId="77777777" w:rsidR="005D5885" w:rsidRPr="0098154C" w:rsidRDefault="005D5885" w:rsidP="005D429B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 xml:space="preserve"> Wartość VAT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vAlign w:val="center"/>
          </w:tcPr>
          <w:p w14:paraId="0C81C20B" w14:textId="77777777" w:rsidR="005D5885" w:rsidRPr="0098154C" w:rsidRDefault="005D5885" w:rsidP="0054775F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Wartość brutto</w:t>
            </w:r>
          </w:p>
        </w:tc>
      </w:tr>
      <w:tr w:rsidR="005D5885" w:rsidRPr="0098154C" w14:paraId="75984F56" w14:textId="77777777" w:rsidTr="005D5885">
        <w:trPr>
          <w:trHeight w:val="577"/>
          <w:jc w:val="center"/>
        </w:trPr>
        <w:tc>
          <w:tcPr>
            <w:tcW w:w="38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69AA0" w14:textId="7266CA5C" w:rsidR="005D5885" w:rsidRPr="00F82013" w:rsidRDefault="005D5885" w:rsidP="00F82013">
            <w:pPr>
              <w:pStyle w:val="TableContents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Wycinarka laserowa do cięcia rur i profili</w:t>
            </w:r>
            <w:r w:rsidRPr="00F82013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 – </w:t>
            </w: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  <w:r w:rsidRPr="00F82013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 szt.</w:t>
            </w:r>
          </w:p>
        </w:tc>
        <w:tc>
          <w:tcPr>
            <w:tcW w:w="19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3E50A" w14:textId="77777777" w:rsidR="005D5885" w:rsidRPr="0098154C" w:rsidRDefault="005D5885" w:rsidP="00783CC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6835A" w14:textId="77777777" w:rsidR="005D5885" w:rsidRPr="0098154C" w:rsidRDefault="005D5885" w:rsidP="00783CC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5" w:type="dxa"/>
          </w:tcPr>
          <w:p w14:paraId="5B2A01EA" w14:textId="77777777" w:rsidR="005D5885" w:rsidRPr="0098154C" w:rsidRDefault="005D5885" w:rsidP="00783CC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46DDEAA2" w14:textId="77777777" w:rsidR="00D2768A" w:rsidRPr="0098154C" w:rsidRDefault="00D2768A" w:rsidP="00D2768A">
      <w:pPr>
        <w:pStyle w:val="Textbody"/>
        <w:spacing w:after="0"/>
        <w:rPr>
          <w:rFonts w:ascii="Calibri" w:hAnsi="Calibri"/>
          <w:sz w:val="18"/>
          <w:szCs w:val="18"/>
        </w:rPr>
      </w:pPr>
    </w:p>
    <w:p w14:paraId="4A7F2CF5" w14:textId="59B28A6D" w:rsidR="00D2768A" w:rsidRDefault="00D2768A" w:rsidP="00D2768A">
      <w:pPr>
        <w:pStyle w:val="Textbody"/>
        <w:spacing w:after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Termin realizacji zamówienia</w:t>
      </w:r>
      <w:r w:rsidR="005D5885">
        <w:rPr>
          <w:rFonts w:ascii="Calibri" w:hAnsi="Calibri"/>
          <w:sz w:val="18"/>
          <w:szCs w:val="18"/>
        </w:rPr>
        <w:t>:……………………………..</w:t>
      </w:r>
    </w:p>
    <w:p w14:paraId="0BEC8042" w14:textId="714777D7" w:rsidR="00974902" w:rsidRDefault="00D2768A" w:rsidP="00974902">
      <w:pPr>
        <w:pStyle w:val="Textbody"/>
        <w:spacing w:after="0"/>
        <w:rPr>
          <w:rFonts w:ascii="Calibri" w:hAnsi="Calibri"/>
          <w:sz w:val="18"/>
          <w:szCs w:val="18"/>
        </w:rPr>
      </w:pPr>
      <w:r w:rsidRPr="0098154C"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 xml:space="preserve">Gwarancja: </w:t>
      </w:r>
      <w:r w:rsidR="00DC3314">
        <w:rPr>
          <w:rFonts w:ascii="Calibri" w:hAnsi="Calibri"/>
          <w:sz w:val="18"/>
          <w:szCs w:val="18"/>
        </w:rPr>
        <w:t>……………………………………………..</w:t>
      </w:r>
    </w:p>
    <w:p w14:paraId="2E7D10C5" w14:textId="77777777" w:rsidR="00D2768A" w:rsidRPr="0098154C" w:rsidRDefault="00D2768A" w:rsidP="00D2768A">
      <w:pPr>
        <w:pStyle w:val="Textbody"/>
        <w:spacing w:after="0"/>
        <w:rPr>
          <w:rFonts w:ascii="Calibri" w:hAnsi="Calibri"/>
          <w:sz w:val="18"/>
          <w:szCs w:val="18"/>
        </w:rPr>
      </w:pPr>
      <w:r w:rsidRPr="0098154C">
        <w:rPr>
          <w:rFonts w:ascii="Calibri" w:hAnsi="Calibri"/>
          <w:sz w:val="18"/>
          <w:szCs w:val="18"/>
        </w:rPr>
        <w:br/>
        <w:t>Oferta ważna min. 30 dni</w:t>
      </w:r>
    </w:p>
    <w:p w14:paraId="0EF90F57" w14:textId="77777777" w:rsidR="00D2768A" w:rsidRPr="0098154C" w:rsidRDefault="00D2768A" w:rsidP="00D2768A">
      <w:pPr>
        <w:pStyle w:val="Textbody"/>
        <w:spacing w:after="0"/>
        <w:rPr>
          <w:rFonts w:ascii="Calibri" w:hAnsi="Calibri"/>
          <w:sz w:val="18"/>
          <w:szCs w:val="18"/>
        </w:rPr>
      </w:pPr>
    </w:p>
    <w:p w14:paraId="03CE31CF" w14:textId="77777777" w:rsidR="00D2768A" w:rsidRPr="0098154C" w:rsidRDefault="00D2768A" w:rsidP="00D2768A">
      <w:pPr>
        <w:pStyle w:val="Textbody"/>
        <w:spacing w:after="0"/>
        <w:ind w:left="5954"/>
        <w:rPr>
          <w:rFonts w:ascii="Calibri" w:hAnsi="Calibri"/>
          <w:sz w:val="18"/>
          <w:szCs w:val="18"/>
        </w:rPr>
      </w:pPr>
      <w:r w:rsidRPr="0098154C">
        <w:rPr>
          <w:rFonts w:ascii="Calibri" w:hAnsi="Calibri"/>
          <w:sz w:val="18"/>
          <w:szCs w:val="18"/>
        </w:rPr>
        <w:t>Z poważaniem</w:t>
      </w: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D2768A" w:rsidRPr="0098154C" w14:paraId="5303E74B" w14:textId="77777777" w:rsidTr="005D429B"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98454" w14:textId="77777777" w:rsidR="00D2768A" w:rsidRPr="0098154C" w:rsidRDefault="00D2768A" w:rsidP="005D429B">
            <w:pPr>
              <w:pStyle w:val="TableContents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651D9" w14:textId="77777777" w:rsidR="00D2768A" w:rsidRPr="0098154C" w:rsidRDefault="00D2768A" w:rsidP="005D429B">
            <w:pPr>
              <w:pStyle w:val="TableContents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7EEC8AC" w14:textId="77777777" w:rsidR="00D2768A" w:rsidRPr="0098154C" w:rsidRDefault="00D2768A" w:rsidP="005D429B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</w:t>
            </w:r>
          </w:p>
          <w:p w14:paraId="4E955C54" w14:textId="77777777" w:rsidR="00D2768A" w:rsidRPr="0098154C" w:rsidRDefault="00D2768A" w:rsidP="005D429B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(pieczątka i podpis)</w:t>
            </w:r>
          </w:p>
        </w:tc>
      </w:tr>
    </w:tbl>
    <w:p w14:paraId="57CD0DD9" w14:textId="31757088" w:rsidR="00D2768A" w:rsidRDefault="00D2768A" w:rsidP="00D2768A">
      <w:pPr>
        <w:rPr>
          <w:sz w:val="18"/>
          <w:szCs w:val="18"/>
        </w:rPr>
      </w:pPr>
    </w:p>
    <w:p w14:paraId="016AF1B1" w14:textId="7EC6D66F" w:rsidR="005D5885" w:rsidRDefault="005D5885" w:rsidP="00D2768A">
      <w:pPr>
        <w:rPr>
          <w:sz w:val="18"/>
          <w:szCs w:val="18"/>
        </w:rPr>
      </w:pPr>
    </w:p>
    <w:p w14:paraId="2D1D56F0" w14:textId="599D08E2" w:rsidR="005D5885" w:rsidRDefault="005D5885" w:rsidP="00D2768A">
      <w:pPr>
        <w:rPr>
          <w:sz w:val="18"/>
          <w:szCs w:val="18"/>
        </w:rPr>
      </w:pPr>
    </w:p>
    <w:p w14:paraId="786A9BD1" w14:textId="2CE89956" w:rsidR="005D5885" w:rsidRDefault="005D5885" w:rsidP="00D2768A">
      <w:pPr>
        <w:rPr>
          <w:sz w:val="18"/>
          <w:szCs w:val="18"/>
        </w:rPr>
      </w:pPr>
    </w:p>
    <w:p w14:paraId="724F4E2F" w14:textId="67774806" w:rsidR="005D5885" w:rsidRDefault="005D5885" w:rsidP="00D2768A">
      <w:pPr>
        <w:rPr>
          <w:sz w:val="18"/>
          <w:szCs w:val="18"/>
        </w:rPr>
      </w:pPr>
    </w:p>
    <w:p w14:paraId="6612FE32" w14:textId="01AEB336" w:rsidR="005D5885" w:rsidRDefault="005D5885" w:rsidP="00D2768A">
      <w:pPr>
        <w:rPr>
          <w:sz w:val="18"/>
          <w:szCs w:val="18"/>
        </w:rPr>
      </w:pPr>
    </w:p>
    <w:p w14:paraId="261DD970" w14:textId="622B67B8" w:rsidR="005D5885" w:rsidRDefault="005D5885" w:rsidP="00D2768A">
      <w:pPr>
        <w:rPr>
          <w:sz w:val="18"/>
          <w:szCs w:val="18"/>
        </w:rPr>
      </w:pPr>
    </w:p>
    <w:p w14:paraId="3636DA02" w14:textId="7156423C" w:rsidR="005D5885" w:rsidRDefault="005D5885" w:rsidP="00D2768A">
      <w:pPr>
        <w:rPr>
          <w:sz w:val="18"/>
          <w:szCs w:val="18"/>
        </w:rPr>
      </w:pPr>
    </w:p>
    <w:p w14:paraId="1537EAE4" w14:textId="1D3AE04E" w:rsidR="005D5885" w:rsidRDefault="005D5885" w:rsidP="00D2768A">
      <w:pPr>
        <w:rPr>
          <w:sz w:val="18"/>
          <w:szCs w:val="18"/>
        </w:rPr>
      </w:pPr>
    </w:p>
    <w:p w14:paraId="76BBE201" w14:textId="20DA401E" w:rsidR="005D5885" w:rsidRDefault="005D5885" w:rsidP="00D2768A">
      <w:pPr>
        <w:rPr>
          <w:sz w:val="18"/>
          <w:szCs w:val="18"/>
        </w:rPr>
      </w:pPr>
    </w:p>
    <w:p w14:paraId="6FDA8D32" w14:textId="2E67B040" w:rsidR="005D5885" w:rsidRDefault="005D5885" w:rsidP="00D2768A">
      <w:pPr>
        <w:rPr>
          <w:sz w:val="18"/>
          <w:szCs w:val="18"/>
        </w:rPr>
      </w:pPr>
    </w:p>
    <w:p w14:paraId="5AE14F1B" w14:textId="10A4A012" w:rsidR="005D5885" w:rsidRDefault="005D5885" w:rsidP="00D2768A">
      <w:pPr>
        <w:rPr>
          <w:sz w:val="18"/>
          <w:szCs w:val="18"/>
        </w:rPr>
      </w:pPr>
    </w:p>
    <w:p w14:paraId="169D7D2D" w14:textId="32D7E863" w:rsidR="005D5885" w:rsidRDefault="005D5885" w:rsidP="00D2768A">
      <w:pPr>
        <w:rPr>
          <w:sz w:val="18"/>
          <w:szCs w:val="18"/>
        </w:rPr>
      </w:pPr>
    </w:p>
    <w:p w14:paraId="1FFAEAEB" w14:textId="781301C0" w:rsidR="005D5885" w:rsidRDefault="005D5885" w:rsidP="00D2768A">
      <w:pPr>
        <w:rPr>
          <w:sz w:val="18"/>
          <w:szCs w:val="18"/>
        </w:rPr>
      </w:pPr>
    </w:p>
    <w:p w14:paraId="0C370E6D" w14:textId="37311FD3" w:rsidR="005D5885" w:rsidRDefault="005D5885" w:rsidP="00D2768A">
      <w:pPr>
        <w:rPr>
          <w:sz w:val="18"/>
          <w:szCs w:val="18"/>
        </w:rPr>
      </w:pPr>
    </w:p>
    <w:p w14:paraId="729EAC47" w14:textId="4C441CB3" w:rsidR="005D5885" w:rsidRDefault="005D5885" w:rsidP="00D2768A">
      <w:pPr>
        <w:rPr>
          <w:sz w:val="18"/>
          <w:szCs w:val="18"/>
        </w:rPr>
      </w:pPr>
    </w:p>
    <w:p w14:paraId="6C0DD112" w14:textId="691A9BC5" w:rsidR="005D5885" w:rsidRDefault="005D5885" w:rsidP="00D2768A">
      <w:pPr>
        <w:rPr>
          <w:sz w:val="18"/>
          <w:szCs w:val="18"/>
        </w:rPr>
      </w:pPr>
    </w:p>
    <w:p w14:paraId="6FD90358" w14:textId="77777777" w:rsidR="005D5885" w:rsidRPr="0098154C" w:rsidRDefault="005D5885" w:rsidP="00D2768A">
      <w:pPr>
        <w:rPr>
          <w:sz w:val="18"/>
          <w:szCs w:val="18"/>
        </w:rPr>
      </w:pPr>
    </w:p>
    <w:p w14:paraId="7099235B" w14:textId="77777777" w:rsidR="00D2768A" w:rsidRPr="0098154C" w:rsidRDefault="00D2768A" w:rsidP="00D2768A">
      <w:pPr>
        <w:rPr>
          <w:sz w:val="18"/>
          <w:szCs w:val="18"/>
        </w:rPr>
      </w:pPr>
    </w:p>
    <w:p w14:paraId="3DEE5EFB" w14:textId="77777777" w:rsidR="00D2768A" w:rsidRPr="0098154C" w:rsidRDefault="00D2768A" w:rsidP="00D2768A">
      <w:pPr>
        <w:rPr>
          <w:sz w:val="18"/>
          <w:szCs w:val="18"/>
        </w:rPr>
      </w:pPr>
      <w:r w:rsidRPr="0098154C">
        <w:rPr>
          <w:sz w:val="18"/>
          <w:szCs w:val="18"/>
        </w:rPr>
        <w:t xml:space="preserve">Załączniki : </w:t>
      </w:r>
    </w:p>
    <w:p w14:paraId="7CBEA603" w14:textId="77777777" w:rsidR="00D2768A" w:rsidRPr="0098154C" w:rsidRDefault="00D2768A" w:rsidP="00D2768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sz w:val="18"/>
          <w:szCs w:val="18"/>
        </w:rPr>
      </w:pPr>
      <w:r w:rsidRPr="0098154C">
        <w:rPr>
          <w:sz w:val="18"/>
          <w:szCs w:val="18"/>
        </w:rPr>
        <w:t xml:space="preserve">Oświadczenie o braku powiązań osobowych i kapitałowych </w:t>
      </w:r>
    </w:p>
    <w:p w14:paraId="38F3B155" w14:textId="77777777" w:rsidR="00D2768A" w:rsidRPr="0098154C" w:rsidRDefault="00D2768A" w:rsidP="00D2768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sz w:val="18"/>
          <w:szCs w:val="18"/>
        </w:rPr>
      </w:pPr>
      <w:r w:rsidRPr="0098154C">
        <w:rPr>
          <w:sz w:val="18"/>
          <w:szCs w:val="18"/>
        </w:rPr>
        <w:t>Wypełniona tabela potwierdzająca spełnienie kryteriów technicznych</w:t>
      </w:r>
    </w:p>
    <w:p w14:paraId="77E6E79C" w14:textId="77777777" w:rsidR="00D2768A" w:rsidRDefault="00D2768A" w:rsidP="00D2768A">
      <w:pPr>
        <w:ind w:left="993"/>
        <w:jc w:val="both"/>
        <w:rPr>
          <w:rStyle w:val="Wyrnieniedelikatne"/>
          <w:rFonts w:ascii="Century Gothic" w:hAnsi="Century Gothic"/>
          <w:sz w:val="22"/>
          <w:szCs w:val="22"/>
        </w:rPr>
      </w:pPr>
    </w:p>
    <w:p w14:paraId="09A6E02A" w14:textId="0C6DBF81" w:rsidR="00DC3314" w:rsidRDefault="00DC3314" w:rsidP="00DC3314">
      <w:pPr>
        <w:tabs>
          <w:tab w:val="center" w:pos="4535"/>
          <w:tab w:val="right" w:pos="9070"/>
        </w:tabs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05054CA" w14:textId="29181042" w:rsidR="00D2768A" w:rsidRPr="001D72F8" w:rsidRDefault="00DC3314" w:rsidP="00DC3314">
      <w:pPr>
        <w:tabs>
          <w:tab w:val="center" w:pos="4535"/>
          <w:tab w:val="right" w:pos="9070"/>
        </w:tabs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="00D2768A"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Miejscowość ………………………, dn. …………………… </w:t>
      </w:r>
    </w:p>
    <w:p w14:paraId="54D1B2CE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0BC5788F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1AEB2C2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60C87C8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3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32"/>
          <w:szCs w:val="22"/>
          <w:lang w:eastAsia="en-US"/>
        </w:rPr>
        <w:t>Oświadczenie o braku powiązań</w:t>
      </w:r>
    </w:p>
    <w:p w14:paraId="79C1CC2F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3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32"/>
          <w:szCs w:val="22"/>
          <w:lang w:eastAsia="en-US"/>
        </w:rPr>
        <w:t>osobowych lub kapitałowych z zamawiającym</w:t>
      </w:r>
    </w:p>
    <w:p w14:paraId="1AC320AF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4AC9ABEC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35D5481D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523C5009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6ED73864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519B4D56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4DF2C391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75457E05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060078AF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5B229695" w14:textId="6CC8DD13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>W odpowiedzi na zapy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tanie ofertowe 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ogłoszon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e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przez firmę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PROTECH Sp. z o.o. 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 </w:t>
      </w:r>
      <w:r w:rsidR="00F82013">
        <w:rPr>
          <w:rFonts w:ascii="Calibri" w:eastAsia="Calibri" w:hAnsi="Calibri" w:cs="Calibri"/>
          <w:color w:val="000000"/>
          <w:sz w:val="22"/>
          <w:szCs w:val="22"/>
          <w:lang w:eastAsia="en-US"/>
        </w:rPr>
        <w:t>zakup</w:t>
      </w:r>
      <w:r w:rsidR="00F82013" w:rsidRPr="00F8201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="00296238">
        <w:rPr>
          <w:rFonts w:ascii="Calibri" w:eastAsia="Calibri" w:hAnsi="Calibri" w:cs="Calibri"/>
          <w:color w:val="000000"/>
          <w:sz w:val="22"/>
          <w:szCs w:val="22"/>
          <w:lang w:eastAsia="en-US"/>
        </w:rPr>
        <w:t>wycinarki laserowej do cięcia rur i profili</w:t>
      </w:r>
      <w:r w:rsidR="00F82013" w:rsidRPr="00F8201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o</w:t>
      </w: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świadczam(y), że nie jestem(eśmy) powiązani z Zamawiającym osobowo lub kapitałowo. </w:t>
      </w:r>
    </w:p>
    <w:p w14:paraId="58F7B722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239677F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5F444C4D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uczestniczeniu w spółce jako wspólnik spółki cywilnej lub spółki osobowej,</w:t>
      </w:r>
    </w:p>
    <w:p w14:paraId="5A3005A8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  <w:lang w:eastAsia="pl-PL"/>
        </w:rPr>
        <w:t>posiadaniu co najmniej 10% udziałów lub akcji, o ile niższy próg nie wynika z przepisów prawa lub nie został określony przez IZ PO</w:t>
      </w:r>
      <w:r w:rsidRPr="0093707B">
        <w:rPr>
          <w:rFonts w:ascii="Calibri" w:hAnsi="Calibri" w:cs="Calibri"/>
          <w:sz w:val="22"/>
          <w:szCs w:val="22"/>
        </w:rPr>
        <w:t>,</w:t>
      </w:r>
    </w:p>
    <w:p w14:paraId="7F55D625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14:paraId="1B053AA9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</w:t>
      </w:r>
      <w:r>
        <w:rPr>
          <w:rFonts w:ascii="Calibri" w:hAnsi="Calibri" w:cs="Calibri"/>
          <w:sz w:val="22"/>
          <w:szCs w:val="22"/>
        </w:rPr>
        <w:t>posobienia, opieki lub kurateli</w:t>
      </w:r>
      <w:r w:rsidRPr="0093707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</w:t>
      </w:r>
    </w:p>
    <w:p w14:paraId="32A82A8E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8755629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8775529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250ADFE3" w14:textId="77777777" w:rsidR="00D2768A" w:rsidRPr="0098154C" w:rsidRDefault="00D2768A" w:rsidP="00D2768A">
      <w:pPr>
        <w:pStyle w:val="TableContents"/>
        <w:ind w:left="3540" w:firstLine="708"/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  </w:t>
      </w:r>
      <w:r w:rsidRPr="0098154C">
        <w:rPr>
          <w:rFonts w:ascii="Calibri" w:hAnsi="Calibri"/>
          <w:sz w:val="18"/>
          <w:szCs w:val="18"/>
        </w:rPr>
        <w:t>......................................................................................</w:t>
      </w:r>
    </w:p>
    <w:p w14:paraId="2D3BC0B6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hAnsi="Calibri"/>
          <w:sz w:val="22"/>
          <w:szCs w:val="22"/>
        </w:rPr>
      </w:pPr>
      <w:r w:rsidRPr="0098154C">
        <w:rPr>
          <w:rFonts w:ascii="Calibri" w:hAnsi="Calibri"/>
          <w:sz w:val="18"/>
          <w:szCs w:val="18"/>
        </w:rPr>
        <w:t>(pieczątka i podpis)</w:t>
      </w:r>
    </w:p>
    <w:p w14:paraId="685CD743" w14:textId="77777777" w:rsidR="00D2768A" w:rsidRDefault="00D2768A" w:rsidP="00D2768A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4CBB1AAD" w14:textId="77777777" w:rsidR="00D2768A" w:rsidRDefault="00D2768A" w:rsidP="00D2768A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40FB49EC" w14:textId="77777777" w:rsidR="00D2768A" w:rsidRPr="00E528B4" w:rsidRDefault="00D2768A" w:rsidP="00D2768A">
      <w:pPr>
        <w:jc w:val="center"/>
        <w:rPr>
          <w:rFonts w:ascii="Calibri" w:hAnsi="Calibri" w:cs="Calibri"/>
          <w:sz w:val="22"/>
          <w:szCs w:val="22"/>
        </w:rPr>
      </w:pPr>
      <w:r w:rsidRPr="00E528B4">
        <w:rPr>
          <w:rFonts w:ascii="Calibri" w:hAnsi="Calibri" w:cs="Calibri"/>
          <w:sz w:val="22"/>
          <w:szCs w:val="22"/>
        </w:rPr>
        <w:lastRenderedPageBreak/>
        <w:t xml:space="preserve">Tabele potwierdzające spełnienie kryteriów technicznych </w:t>
      </w:r>
    </w:p>
    <w:p w14:paraId="034FABDE" w14:textId="77777777" w:rsidR="00D2768A" w:rsidRPr="001941DD" w:rsidRDefault="00D2768A" w:rsidP="00D2768A">
      <w:pPr>
        <w:rPr>
          <w:rFonts w:ascii="Calibri" w:hAnsi="Calibri" w:cs="Calibri"/>
          <w:color w:val="FF0000"/>
          <w:sz w:val="22"/>
          <w:szCs w:val="22"/>
        </w:rPr>
      </w:pPr>
    </w:p>
    <w:tbl>
      <w:tblPr>
        <w:tblW w:w="1063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4"/>
        <w:gridCol w:w="2695"/>
        <w:gridCol w:w="2128"/>
        <w:gridCol w:w="1991"/>
      </w:tblGrid>
      <w:tr w:rsidR="0040576F" w:rsidRPr="00BE1A6E" w14:paraId="4EFEE5AD" w14:textId="77777777" w:rsidTr="0040576F">
        <w:trPr>
          <w:trHeight w:val="567"/>
        </w:trPr>
        <w:tc>
          <w:tcPr>
            <w:tcW w:w="10638" w:type="dxa"/>
            <w:gridSpan w:val="4"/>
            <w:shd w:val="clear" w:color="auto" w:fill="FFFFFF"/>
            <w:vAlign w:val="center"/>
          </w:tcPr>
          <w:p w14:paraId="228121EA" w14:textId="77777777" w:rsidR="0040576F" w:rsidRPr="00BE1A6E" w:rsidRDefault="0040576F" w:rsidP="00CF6A2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1A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Tabela parametrów technicznych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środków trwałych</w:t>
            </w:r>
            <w:r w:rsidRPr="00BE1A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zgodnie z zapytaniem ofertowym </w:t>
            </w:r>
          </w:p>
        </w:tc>
      </w:tr>
      <w:tr w:rsidR="0040576F" w:rsidRPr="000C1251" w14:paraId="21A3AE69" w14:textId="77777777" w:rsidTr="00556D42">
        <w:trPr>
          <w:trHeight w:val="567"/>
        </w:trPr>
        <w:tc>
          <w:tcPr>
            <w:tcW w:w="6519" w:type="dxa"/>
            <w:gridSpan w:val="2"/>
            <w:vAlign w:val="center"/>
          </w:tcPr>
          <w:p w14:paraId="23BDFC42" w14:textId="77777777" w:rsidR="0040576F" w:rsidRPr="004C426F" w:rsidRDefault="0040576F" w:rsidP="00CF6A2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1A6E">
              <w:rPr>
                <w:rFonts w:ascii="Calibri" w:hAnsi="Calibri" w:cs="Calibri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2128" w:type="dxa"/>
            <w:vAlign w:val="center"/>
          </w:tcPr>
          <w:p w14:paraId="4A8344B8" w14:textId="77777777" w:rsidR="0040576F" w:rsidRPr="004C426F" w:rsidRDefault="0040576F" w:rsidP="00CF6A2B">
            <w:pPr>
              <w:jc w:val="center"/>
              <w:rPr>
                <w:rFonts w:ascii="Calibri" w:hAnsi="Calibri" w:cs="Calibri"/>
              </w:rPr>
            </w:pPr>
            <w:r w:rsidRPr="004C426F">
              <w:rPr>
                <w:rFonts w:ascii="Calibri" w:hAnsi="Calibri" w:cs="Calibri"/>
                <w:b/>
                <w:bCs/>
                <w:sz w:val="20"/>
                <w:szCs w:val="20"/>
              </w:rPr>
              <w:t>Oferowane urządzenie (podać parametr oferowanego urządzenia lub potwierdzić spełnienie wymogu*)</w:t>
            </w:r>
          </w:p>
        </w:tc>
        <w:tc>
          <w:tcPr>
            <w:tcW w:w="1991" w:type="dxa"/>
            <w:vAlign w:val="center"/>
          </w:tcPr>
          <w:p w14:paraId="28F03165" w14:textId="77777777" w:rsidR="0040576F" w:rsidRPr="00EC1D9D" w:rsidRDefault="0040576F" w:rsidP="00CF6A2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C426F">
              <w:rPr>
                <w:rFonts w:ascii="Calibri" w:hAnsi="Calibri" w:cs="Calibri"/>
                <w:b/>
                <w:bCs/>
                <w:sz w:val="20"/>
                <w:szCs w:val="20"/>
              </w:rPr>
              <w:t>Cena netto oferowanego urządzenia</w:t>
            </w:r>
          </w:p>
        </w:tc>
      </w:tr>
      <w:tr w:rsidR="0040576F" w:rsidRPr="000C1251" w14:paraId="450101DB" w14:textId="77777777" w:rsidTr="0040576F">
        <w:trPr>
          <w:trHeight w:val="567"/>
        </w:trPr>
        <w:tc>
          <w:tcPr>
            <w:tcW w:w="10638" w:type="dxa"/>
            <w:gridSpan w:val="4"/>
          </w:tcPr>
          <w:p w14:paraId="1F66A6E5" w14:textId="77777777" w:rsidR="0040576F" w:rsidRPr="004C426F" w:rsidRDefault="0040576F" w:rsidP="00CF6A2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426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*UWAGA: W POZYCJACH, W KTÓRYCH W KOL. 2 PODANE SĄ DANE LICZBOWE, W KOL. 3 NALEŻY PODAĆ WARTOŚĆ LICZBOWĄ PARAMETRU OFEROWANEGO URZĄDZENIA. </w:t>
            </w:r>
          </w:p>
          <w:p w14:paraId="401D743C" w14:textId="77777777" w:rsidR="0040576F" w:rsidRPr="004C426F" w:rsidRDefault="0040576F" w:rsidP="00CF6A2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426F">
              <w:rPr>
                <w:rFonts w:ascii="Calibri" w:hAnsi="Calibri" w:cs="Calibri"/>
                <w:b/>
                <w:bCs/>
                <w:sz w:val="20"/>
                <w:szCs w:val="20"/>
              </w:rPr>
              <w:t>W POZYCJACH, W KTÓRYCH W KOL. 2 ISTNIEJE ZAPIS „WYMAGANE” NALEŻY STWIERDZIĆ, CZY OFEROWANE URZĄDZENIA SPEŁNIA TEN WYMÓG CZY NIE (TAK / NIE).</w:t>
            </w:r>
          </w:p>
        </w:tc>
      </w:tr>
      <w:tr w:rsidR="0040576F" w:rsidRPr="004C426F" w14:paraId="5D053003" w14:textId="77777777" w:rsidTr="00556D42">
        <w:trPr>
          <w:trHeight w:val="388"/>
        </w:trPr>
        <w:tc>
          <w:tcPr>
            <w:tcW w:w="3824" w:type="dxa"/>
            <w:vAlign w:val="center"/>
          </w:tcPr>
          <w:p w14:paraId="52B10327" w14:textId="77777777" w:rsidR="0040576F" w:rsidRPr="004C426F" w:rsidRDefault="0040576F" w:rsidP="00CF6A2B">
            <w:pPr>
              <w:jc w:val="center"/>
              <w:rPr>
                <w:rFonts w:ascii="Calibri" w:hAnsi="Calibri" w:cs="Calibri"/>
              </w:rPr>
            </w:pPr>
            <w:r w:rsidRPr="004C426F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5" w:type="dxa"/>
            <w:vAlign w:val="center"/>
          </w:tcPr>
          <w:p w14:paraId="6BD2CBC7" w14:textId="77777777" w:rsidR="0040576F" w:rsidRPr="004C426F" w:rsidRDefault="0040576F" w:rsidP="00CF6A2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8" w:type="dxa"/>
            <w:vAlign w:val="center"/>
          </w:tcPr>
          <w:p w14:paraId="10E07E9E" w14:textId="77777777" w:rsidR="0040576F" w:rsidRPr="004C426F" w:rsidRDefault="0040576F" w:rsidP="00CF6A2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91" w:type="dxa"/>
            <w:vAlign w:val="center"/>
          </w:tcPr>
          <w:p w14:paraId="0F66277A" w14:textId="77777777" w:rsidR="0040576F" w:rsidRPr="004C426F" w:rsidRDefault="0040576F" w:rsidP="00CF6A2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</w:tr>
      <w:tr w:rsidR="0040576F" w:rsidRPr="000C1251" w14:paraId="168D7F9A" w14:textId="77777777" w:rsidTr="0040576F">
        <w:trPr>
          <w:trHeight w:val="382"/>
        </w:trPr>
        <w:tc>
          <w:tcPr>
            <w:tcW w:w="10638" w:type="dxa"/>
            <w:gridSpan w:val="4"/>
            <w:shd w:val="clear" w:color="auto" w:fill="D9D9D9"/>
            <w:vAlign w:val="center"/>
          </w:tcPr>
          <w:p w14:paraId="2B0FC1E0" w14:textId="28855C1D" w:rsidR="0040576F" w:rsidRPr="004756E4" w:rsidRDefault="00296238" w:rsidP="00296238">
            <w:pPr>
              <w:pStyle w:val="Akapitzlist"/>
              <w:spacing w:after="0"/>
              <w:ind w:left="714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Zakup wycinarki laserowej do cięcia rur i profili </w:t>
            </w:r>
            <w:r w:rsidR="0040576F" w:rsidRPr="00920564">
              <w:rPr>
                <w:b/>
                <w:bCs/>
              </w:rPr>
              <w:t>-</w:t>
            </w:r>
            <w:r w:rsidR="0040576F" w:rsidRPr="004756E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="0040576F" w:rsidRPr="004756E4">
              <w:rPr>
                <w:b/>
                <w:bCs/>
              </w:rPr>
              <w:t xml:space="preserve"> szt.</w:t>
            </w:r>
          </w:p>
        </w:tc>
      </w:tr>
      <w:tr w:rsidR="001456B4" w:rsidRPr="00BE1A6E" w14:paraId="34DD65AF" w14:textId="77777777" w:rsidTr="00556D42">
        <w:trPr>
          <w:trHeight w:val="567"/>
        </w:trPr>
        <w:tc>
          <w:tcPr>
            <w:tcW w:w="3824" w:type="dxa"/>
            <w:shd w:val="clear" w:color="auto" w:fill="FFFFFF"/>
            <w:vAlign w:val="center"/>
          </w:tcPr>
          <w:p w14:paraId="4D64E686" w14:textId="595EF11B" w:rsidR="001456B4" w:rsidRPr="002F7B92" w:rsidRDefault="001456B4" w:rsidP="00C227E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F7B92"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  <w:t>maszyna ma umożliwiać precyzyjne i cięcie rur i profili o długości</w:t>
            </w:r>
          </w:p>
        </w:tc>
        <w:tc>
          <w:tcPr>
            <w:tcW w:w="2695" w:type="dxa"/>
            <w:shd w:val="clear" w:color="auto" w:fill="FFFFFF"/>
            <w:vAlign w:val="center"/>
          </w:tcPr>
          <w:p w14:paraId="32EC89A2" w14:textId="7BF2485A" w:rsidR="001456B4" w:rsidRPr="002F7B92" w:rsidRDefault="001456B4" w:rsidP="00556D4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F7B92"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  <w:t>max. 6500 mm i min. 2500mm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3768D55B" w14:textId="77777777" w:rsidR="001456B4" w:rsidRPr="00920564" w:rsidRDefault="001456B4" w:rsidP="00CF6A2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91" w:type="dxa"/>
            <w:vMerge w:val="restart"/>
            <w:shd w:val="clear" w:color="auto" w:fill="FFFFFF"/>
            <w:vAlign w:val="center"/>
          </w:tcPr>
          <w:p w14:paraId="4BCDE52A" w14:textId="77777777" w:rsidR="001456B4" w:rsidRPr="00920564" w:rsidRDefault="001456B4" w:rsidP="00CF6A2B">
            <w:pPr>
              <w:jc w:val="center"/>
              <w:rPr>
                <w:rFonts w:ascii="Calibri" w:hAnsi="Calibri" w:cs="Calibri"/>
              </w:rPr>
            </w:pPr>
          </w:p>
        </w:tc>
      </w:tr>
      <w:tr w:rsidR="001456B4" w:rsidRPr="00BE1A6E" w14:paraId="0A9362B1" w14:textId="77777777" w:rsidTr="00556D42">
        <w:trPr>
          <w:trHeight w:val="567"/>
        </w:trPr>
        <w:tc>
          <w:tcPr>
            <w:tcW w:w="3824" w:type="dxa"/>
            <w:shd w:val="clear" w:color="auto" w:fill="FFFFFF"/>
            <w:vAlign w:val="center"/>
          </w:tcPr>
          <w:p w14:paraId="22134E0D" w14:textId="063C3F57" w:rsidR="001456B4" w:rsidRPr="005D5885" w:rsidRDefault="001456B4" w:rsidP="001456B4">
            <w:pPr>
              <w:pStyle w:val="Standard"/>
              <w:autoSpaceDN w:val="0"/>
              <w:jc w:val="both"/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D5885"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eastAsia="pl-PL"/>
              </w:rPr>
              <w:t xml:space="preserve">rozładunek dł. elementu w trybie automatycznym o wadze </w:t>
            </w:r>
            <w:r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eastAsia="pl-PL"/>
              </w:rPr>
              <w:t>i</w:t>
            </w:r>
            <w:r w:rsidRPr="005D5885"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eastAsia="pl-PL"/>
              </w:rPr>
              <w:t xml:space="preserve"> przekroju</w:t>
            </w:r>
          </w:p>
          <w:p w14:paraId="2C92B3DB" w14:textId="51F02EC8" w:rsidR="001456B4" w:rsidRPr="005D5885" w:rsidRDefault="001456B4" w:rsidP="001456B4">
            <w:pPr>
              <w:autoSpaceDE w:val="0"/>
              <w:autoSpaceDN w:val="0"/>
              <w:adjustRightInd w:val="0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14:paraId="7831DC0C" w14:textId="77777777" w:rsidR="001456B4" w:rsidRDefault="001456B4" w:rsidP="00C227E0">
            <w:pPr>
              <w:jc w:val="center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  <w:r w:rsidRPr="002F7B92"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  <w:t>max 4500</w:t>
            </w:r>
            <w:r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  <w:t xml:space="preserve"> o wadze </w:t>
            </w:r>
          </w:p>
          <w:p w14:paraId="740403FD" w14:textId="193920F7" w:rsidR="001456B4" w:rsidRDefault="001456B4" w:rsidP="001456B4">
            <w:pPr>
              <w:autoSpaceDE w:val="0"/>
              <w:autoSpaceDN w:val="0"/>
              <w:adjustRightInd w:val="0"/>
              <w:jc w:val="center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  <w:r w:rsidRPr="005D5885"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  <w:t>max 40 kg</w:t>
            </w:r>
          </w:p>
          <w:p w14:paraId="7824B048" w14:textId="77777777" w:rsidR="001456B4" w:rsidRDefault="001456B4" w:rsidP="001456B4">
            <w:pPr>
              <w:autoSpaceDE w:val="0"/>
              <w:autoSpaceDN w:val="0"/>
              <w:adjustRightInd w:val="0"/>
              <w:jc w:val="center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  <w:r w:rsidRPr="005D5885"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  <w:t>okrągłym o średnicy w przedziale od minimalnej 12 mm do średnicy minimalnej 242 mm</w:t>
            </w:r>
          </w:p>
          <w:p w14:paraId="7EB5A2F2" w14:textId="77777777" w:rsidR="001456B4" w:rsidRDefault="001456B4" w:rsidP="001456B4">
            <w:pPr>
              <w:autoSpaceDE w:val="0"/>
              <w:autoSpaceDN w:val="0"/>
              <w:adjustRightInd w:val="0"/>
              <w:jc w:val="center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  <w:r w:rsidRPr="005D5885"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  <w:t>kwadratowym zawierającym się w przedziale przynajmniej od 12 mm do minimum 180 mm</w:t>
            </w:r>
          </w:p>
          <w:p w14:paraId="130AA4C4" w14:textId="79AD0C16" w:rsidR="001456B4" w:rsidRPr="001456B4" w:rsidRDefault="001456B4" w:rsidP="001456B4">
            <w:pPr>
              <w:autoSpaceDE w:val="0"/>
              <w:autoSpaceDN w:val="0"/>
              <w:adjustRightInd w:val="0"/>
              <w:jc w:val="center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  <w:r w:rsidRPr="005D5885"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  <w:t>prostokątnym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1A5F9C44" w14:textId="77777777" w:rsidR="001456B4" w:rsidRPr="00920564" w:rsidRDefault="001456B4" w:rsidP="00CF6A2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FFFFFF"/>
            <w:vAlign w:val="center"/>
          </w:tcPr>
          <w:p w14:paraId="60FAA4DB" w14:textId="77777777" w:rsidR="001456B4" w:rsidRPr="00920564" w:rsidRDefault="001456B4" w:rsidP="00CF6A2B">
            <w:pPr>
              <w:jc w:val="center"/>
              <w:rPr>
                <w:rFonts w:ascii="Calibri" w:hAnsi="Calibri" w:cs="Calibri"/>
              </w:rPr>
            </w:pPr>
          </w:p>
        </w:tc>
      </w:tr>
      <w:tr w:rsidR="001456B4" w:rsidRPr="00BE1A6E" w14:paraId="7F24F1D7" w14:textId="77777777" w:rsidTr="00556D42">
        <w:trPr>
          <w:trHeight w:val="567"/>
        </w:trPr>
        <w:tc>
          <w:tcPr>
            <w:tcW w:w="3824" w:type="dxa"/>
            <w:shd w:val="clear" w:color="auto" w:fill="FFFFFF"/>
            <w:vAlign w:val="center"/>
          </w:tcPr>
          <w:p w14:paraId="138487F7" w14:textId="52E3AB60" w:rsidR="001456B4" w:rsidRPr="002F7B92" w:rsidRDefault="001456B4" w:rsidP="001456B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F7B92"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  <w:t>maszyna z głowicą umożliwiającą cięcie pod katem tzw. technologia 3 D</w:t>
            </w:r>
          </w:p>
        </w:tc>
        <w:tc>
          <w:tcPr>
            <w:tcW w:w="2695" w:type="dxa"/>
            <w:shd w:val="clear" w:color="auto" w:fill="FFFFFF"/>
            <w:vAlign w:val="center"/>
          </w:tcPr>
          <w:p w14:paraId="5E60B791" w14:textId="22F41651" w:rsidR="001456B4" w:rsidRPr="002F7B92" w:rsidRDefault="001456B4" w:rsidP="00556D4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F7B9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3F6F0F4A" w14:textId="77777777" w:rsidR="001456B4" w:rsidRPr="00920564" w:rsidRDefault="001456B4" w:rsidP="00556D4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FFFFFF"/>
            <w:vAlign w:val="center"/>
          </w:tcPr>
          <w:p w14:paraId="22AA6D04" w14:textId="77777777" w:rsidR="001456B4" w:rsidRPr="00920564" w:rsidRDefault="001456B4" w:rsidP="00556D42">
            <w:pPr>
              <w:jc w:val="center"/>
              <w:rPr>
                <w:rFonts w:ascii="Calibri" w:hAnsi="Calibri" w:cs="Calibri"/>
              </w:rPr>
            </w:pPr>
          </w:p>
        </w:tc>
      </w:tr>
      <w:tr w:rsidR="001456B4" w:rsidRPr="00BE1A6E" w14:paraId="5BF378AB" w14:textId="77777777" w:rsidTr="00556D42">
        <w:trPr>
          <w:trHeight w:val="567"/>
        </w:trPr>
        <w:tc>
          <w:tcPr>
            <w:tcW w:w="3824" w:type="dxa"/>
            <w:shd w:val="clear" w:color="auto" w:fill="FFFFFF"/>
            <w:vAlign w:val="center"/>
          </w:tcPr>
          <w:p w14:paraId="475EB892" w14:textId="10816DE9" w:rsidR="001456B4" w:rsidRPr="002F7B92" w:rsidRDefault="001456B4" w:rsidP="001456B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F7B92"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  <w:t>maszyna umożliwiająca ciecie profili i rur ze stali czarnej, nierdzewnej, aluminium, mosiądzu i miedzi</w:t>
            </w:r>
          </w:p>
        </w:tc>
        <w:tc>
          <w:tcPr>
            <w:tcW w:w="2695" w:type="dxa"/>
            <w:shd w:val="clear" w:color="auto" w:fill="FFFFFF"/>
            <w:vAlign w:val="center"/>
          </w:tcPr>
          <w:p w14:paraId="17DB8F6F" w14:textId="36B3875C" w:rsidR="001456B4" w:rsidRPr="002F7B92" w:rsidRDefault="001456B4" w:rsidP="00556D4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F7B9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5D1A595C" w14:textId="77777777" w:rsidR="001456B4" w:rsidRPr="00920564" w:rsidRDefault="001456B4" w:rsidP="00556D4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FFFFFF"/>
            <w:vAlign w:val="center"/>
          </w:tcPr>
          <w:p w14:paraId="56E2F590" w14:textId="77777777" w:rsidR="001456B4" w:rsidRPr="00920564" w:rsidRDefault="001456B4" w:rsidP="00556D42">
            <w:pPr>
              <w:jc w:val="center"/>
              <w:rPr>
                <w:rFonts w:ascii="Calibri" w:hAnsi="Calibri" w:cs="Calibri"/>
              </w:rPr>
            </w:pPr>
          </w:p>
        </w:tc>
      </w:tr>
      <w:tr w:rsidR="001456B4" w:rsidRPr="00BE1A6E" w14:paraId="2197B13B" w14:textId="77777777" w:rsidTr="00556D42">
        <w:trPr>
          <w:trHeight w:val="567"/>
        </w:trPr>
        <w:tc>
          <w:tcPr>
            <w:tcW w:w="3824" w:type="dxa"/>
            <w:shd w:val="clear" w:color="auto" w:fill="FFFFFF"/>
            <w:vAlign w:val="center"/>
          </w:tcPr>
          <w:p w14:paraId="26690C6B" w14:textId="5E0A1BC0" w:rsidR="001456B4" w:rsidRPr="002F7B92" w:rsidRDefault="001456B4" w:rsidP="001456B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F7B92"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  <w:t>w celu zminimalizować ilość odpadów, maszyna ma umożliwić cięcie do wymiaru na końcu rury nie więcej niż 120mm</w:t>
            </w:r>
          </w:p>
        </w:tc>
        <w:tc>
          <w:tcPr>
            <w:tcW w:w="2695" w:type="dxa"/>
            <w:shd w:val="clear" w:color="auto" w:fill="FFFFFF"/>
            <w:vAlign w:val="center"/>
          </w:tcPr>
          <w:p w14:paraId="270E259C" w14:textId="20060176" w:rsidR="001456B4" w:rsidRPr="002F7B92" w:rsidRDefault="001456B4" w:rsidP="00556D4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F7B9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64C5A91C" w14:textId="77777777" w:rsidR="001456B4" w:rsidRPr="00920564" w:rsidRDefault="001456B4" w:rsidP="00556D4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FFFFFF"/>
            <w:vAlign w:val="center"/>
          </w:tcPr>
          <w:p w14:paraId="0DF59667" w14:textId="77777777" w:rsidR="001456B4" w:rsidRPr="00920564" w:rsidRDefault="001456B4" w:rsidP="00556D42">
            <w:pPr>
              <w:jc w:val="center"/>
              <w:rPr>
                <w:rFonts w:ascii="Calibri" w:hAnsi="Calibri" w:cs="Calibri"/>
              </w:rPr>
            </w:pPr>
          </w:p>
        </w:tc>
      </w:tr>
      <w:tr w:rsidR="001456B4" w:rsidRPr="00BE1A6E" w14:paraId="789F0E9C" w14:textId="77777777" w:rsidTr="00556D42">
        <w:trPr>
          <w:trHeight w:val="567"/>
        </w:trPr>
        <w:tc>
          <w:tcPr>
            <w:tcW w:w="3824" w:type="dxa"/>
            <w:shd w:val="clear" w:color="auto" w:fill="FFFFFF"/>
            <w:vAlign w:val="center"/>
          </w:tcPr>
          <w:p w14:paraId="5376E6AB" w14:textId="154030EB" w:rsidR="001456B4" w:rsidRPr="002F7B92" w:rsidRDefault="001456B4" w:rsidP="001456B4">
            <w:pPr>
              <w:pStyle w:val="Standard"/>
              <w:autoSpaceDN w:val="0"/>
              <w:jc w:val="both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  <w:r w:rsidRPr="002F7B92"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  <w:t>maszyna ma zawierać uniwersalną głowicą ogniskującą</w:t>
            </w:r>
          </w:p>
        </w:tc>
        <w:tc>
          <w:tcPr>
            <w:tcW w:w="2695" w:type="dxa"/>
            <w:shd w:val="clear" w:color="auto" w:fill="FFFFFF"/>
            <w:vAlign w:val="center"/>
          </w:tcPr>
          <w:p w14:paraId="137C1DD8" w14:textId="4B8214DD" w:rsidR="001456B4" w:rsidRPr="002F7B92" w:rsidRDefault="001456B4" w:rsidP="00556D4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F7B9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1B919447" w14:textId="77777777" w:rsidR="001456B4" w:rsidRPr="00920564" w:rsidRDefault="001456B4" w:rsidP="00556D4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FFFFFF"/>
            <w:vAlign w:val="center"/>
          </w:tcPr>
          <w:p w14:paraId="3AF23319" w14:textId="77777777" w:rsidR="001456B4" w:rsidRPr="00920564" w:rsidRDefault="001456B4" w:rsidP="00556D42">
            <w:pPr>
              <w:jc w:val="center"/>
              <w:rPr>
                <w:rFonts w:ascii="Calibri" w:hAnsi="Calibri" w:cs="Calibri"/>
              </w:rPr>
            </w:pPr>
          </w:p>
        </w:tc>
      </w:tr>
      <w:tr w:rsidR="001456B4" w:rsidRPr="00BE1A6E" w14:paraId="4CB45632" w14:textId="77777777" w:rsidTr="00556D42">
        <w:trPr>
          <w:trHeight w:val="576"/>
        </w:trPr>
        <w:tc>
          <w:tcPr>
            <w:tcW w:w="3824" w:type="dxa"/>
            <w:shd w:val="clear" w:color="auto" w:fill="FFFFFF"/>
            <w:vAlign w:val="center"/>
          </w:tcPr>
          <w:p w14:paraId="2803AB05" w14:textId="25F021F4" w:rsidR="001456B4" w:rsidRPr="002F7B92" w:rsidRDefault="001456B4" w:rsidP="001456B4">
            <w:pPr>
              <w:pStyle w:val="Standard"/>
              <w:autoSpaceDN w:val="0"/>
              <w:jc w:val="both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  <w:r w:rsidRPr="002F7B92"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  <w:t>źródło lasera: światłowodowe, moc znamionowa</w:t>
            </w:r>
          </w:p>
        </w:tc>
        <w:tc>
          <w:tcPr>
            <w:tcW w:w="2695" w:type="dxa"/>
            <w:shd w:val="clear" w:color="auto" w:fill="FFFFFF"/>
            <w:vAlign w:val="center"/>
          </w:tcPr>
          <w:p w14:paraId="2FC49DAF" w14:textId="7FA7CE87" w:rsidR="001456B4" w:rsidRPr="002F7B92" w:rsidRDefault="001456B4" w:rsidP="00556D4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  <w:t xml:space="preserve">min. </w:t>
            </w:r>
            <w:r w:rsidRPr="002F7B92"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  <w:t>3000 W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24E20543" w14:textId="77777777" w:rsidR="001456B4" w:rsidRPr="00556D42" w:rsidRDefault="001456B4" w:rsidP="00556D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FFFFFF"/>
            <w:vAlign w:val="center"/>
          </w:tcPr>
          <w:p w14:paraId="1DAE8F18" w14:textId="7DC5CAD8" w:rsidR="001456B4" w:rsidRPr="00556D42" w:rsidRDefault="001456B4" w:rsidP="00556D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56B4" w:rsidRPr="00BE1A6E" w14:paraId="0765E5D0" w14:textId="77777777" w:rsidTr="00556D42">
        <w:trPr>
          <w:trHeight w:val="576"/>
        </w:trPr>
        <w:tc>
          <w:tcPr>
            <w:tcW w:w="3824" w:type="dxa"/>
            <w:shd w:val="clear" w:color="auto" w:fill="FFFFFF"/>
            <w:vAlign w:val="center"/>
          </w:tcPr>
          <w:p w14:paraId="56E2F820" w14:textId="1724A7F5" w:rsidR="001456B4" w:rsidRPr="002F7B92" w:rsidRDefault="001456B4" w:rsidP="001456B4">
            <w:pPr>
              <w:pStyle w:val="Standard"/>
              <w:autoSpaceDN w:val="0"/>
              <w:jc w:val="both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  <w:r w:rsidRPr="002F7B92"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  <w:t>system oprogramowania dla maszyn laserowych do obróbki rur i profili</w:t>
            </w:r>
          </w:p>
        </w:tc>
        <w:tc>
          <w:tcPr>
            <w:tcW w:w="2695" w:type="dxa"/>
            <w:shd w:val="clear" w:color="auto" w:fill="FFFFFF"/>
            <w:vAlign w:val="center"/>
          </w:tcPr>
          <w:p w14:paraId="5C55CACD" w14:textId="33D3DD89" w:rsidR="001456B4" w:rsidRPr="002F7B92" w:rsidRDefault="001456B4" w:rsidP="00556D4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F7B9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6251F8E1" w14:textId="77777777" w:rsidR="001456B4" w:rsidRPr="00556D42" w:rsidRDefault="001456B4" w:rsidP="0081422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FFFFFF"/>
            <w:vAlign w:val="center"/>
          </w:tcPr>
          <w:p w14:paraId="13D90372" w14:textId="513E1CC8" w:rsidR="001456B4" w:rsidRPr="00556D42" w:rsidRDefault="001456B4" w:rsidP="0081422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56B4" w:rsidRPr="00BE1A6E" w14:paraId="61F35840" w14:textId="77777777" w:rsidTr="00556D42">
        <w:trPr>
          <w:trHeight w:val="576"/>
        </w:trPr>
        <w:tc>
          <w:tcPr>
            <w:tcW w:w="3824" w:type="dxa"/>
            <w:shd w:val="clear" w:color="auto" w:fill="FFFFFF"/>
            <w:vAlign w:val="center"/>
          </w:tcPr>
          <w:p w14:paraId="5868C4ED" w14:textId="744C219D" w:rsidR="001456B4" w:rsidRPr="002F7B92" w:rsidRDefault="001456B4" w:rsidP="001456B4">
            <w:pPr>
              <w:pStyle w:val="Standard"/>
              <w:autoSpaceDN w:val="0"/>
              <w:jc w:val="both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  <w:r w:rsidRPr="002F7B92"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  <w:t>urządzenie do wyśrodkowywania i podpierania rur nie wymagające operacji nastawczych i sterowane z CNC</w:t>
            </w:r>
          </w:p>
        </w:tc>
        <w:tc>
          <w:tcPr>
            <w:tcW w:w="2695" w:type="dxa"/>
            <w:shd w:val="clear" w:color="auto" w:fill="FFFFFF"/>
            <w:vAlign w:val="center"/>
          </w:tcPr>
          <w:p w14:paraId="465792FC" w14:textId="56C985E0" w:rsidR="001456B4" w:rsidRPr="002F7B92" w:rsidRDefault="001456B4" w:rsidP="00556D4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F7B9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wymagane 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28AEB40D" w14:textId="77777777" w:rsidR="001456B4" w:rsidRPr="00556D42" w:rsidRDefault="001456B4" w:rsidP="00556D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FFFFFF"/>
            <w:vAlign w:val="center"/>
          </w:tcPr>
          <w:p w14:paraId="6B2E1548" w14:textId="3866BCE1" w:rsidR="001456B4" w:rsidRPr="00556D42" w:rsidRDefault="001456B4" w:rsidP="00556D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56B4" w:rsidRPr="00BE1A6E" w14:paraId="01B749FE" w14:textId="77777777" w:rsidTr="00556D42">
        <w:trPr>
          <w:trHeight w:val="576"/>
        </w:trPr>
        <w:tc>
          <w:tcPr>
            <w:tcW w:w="3824" w:type="dxa"/>
            <w:shd w:val="clear" w:color="auto" w:fill="FFFFFF"/>
            <w:vAlign w:val="center"/>
          </w:tcPr>
          <w:p w14:paraId="29E5C529" w14:textId="6B065056" w:rsidR="001456B4" w:rsidRPr="002F7B92" w:rsidRDefault="001456B4" w:rsidP="001456B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F7B92"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  <w:t>uchwyt ze szczękami samocentrującymi</w:t>
            </w:r>
          </w:p>
        </w:tc>
        <w:tc>
          <w:tcPr>
            <w:tcW w:w="2695" w:type="dxa"/>
            <w:shd w:val="clear" w:color="auto" w:fill="FFFFFF"/>
            <w:vAlign w:val="center"/>
          </w:tcPr>
          <w:p w14:paraId="6EC9761B" w14:textId="537D93BC" w:rsidR="001456B4" w:rsidRPr="002F7B92" w:rsidRDefault="001456B4" w:rsidP="00556D4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F7B9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41C4DD33" w14:textId="77777777" w:rsidR="001456B4" w:rsidRPr="00556D42" w:rsidRDefault="001456B4" w:rsidP="00556D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FFFFFF"/>
            <w:vAlign w:val="center"/>
          </w:tcPr>
          <w:p w14:paraId="4F8D7B12" w14:textId="60A4B5F8" w:rsidR="001456B4" w:rsidRPr="00556D42" w:rsidRDefault="001456B4" w:rsidP="00556D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56B4" w:rsidRPr="00BE1A6E" w14:paraId="278A71B8" w14:textId="77777777" w:rsidTr="00556D42">
        <w:trPr>
          <w:trHeight w:val="576"/>
        </w:trPr>
        <w:tc>
          <w:tcPr>
            <w:tcW w:w="3824" w:type="dxa"/>
            <w:shd w:val="clear" w:color="auto" w:fill="FFFFFF"/>
            <w:vAlign w:val="center"/>
          </w:tcPr>
          <w:p w14:paraId="29E57E31" w14:textId="27B28C68" w:rsidR="001456B4" w:rsidRPr="002F7B92" w:rsidRDefault="001456B4" w:rsidP="001456B4">
            <w:pPr>
              <w:pStyle w:val="Standard"/>
              <w:autoSpaceDN w:val="0"/>
              <w:jc w:val="both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  <w:r w:rsidRPr="002F7B92"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  <w:lastRenderedPageBreak/>
              <w:t>podtrzymka prowadząca w pobliżu głowicy tnącej</w:t>
            </w:r>
          </w:p>
        </w:tc>
        <w:tc>
          <w:tcPr>
            <w:tcW w:w="2695" w:type="dxa"/>
            <w:shd w:val="clear" w:color="auto" w:fill="FFFFFF"/>
            <w:vAlign w:val="center"/>
          </w:tcPr>
          <w:p w14:paraId="6426DB51" w14:textId="139968F1" w:rsidR="001456B4" w:rsidRPr="002F7B92" w:rsidRDefault="001456B4" w:rsidP="00556D4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F7B9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41B89123" w14:textId="77777777" w:rsidR="001456B4" w:rsidRPr="00556D42" w:rsidRDefault="001456B4" w:rsidP="00556D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91" w:type="dxa"/>
            <w:vMerge w:val="restart"/>
            <w:shd w:val="clear" w:color="auto" w:fill="FFFFFF"/>
            <w:vAlign w:val="center"/>
          </w:tcPr>
          <w:p w14:paraId="6F9E50B0" w14:textId="693ED104" w:rsidR="001456B4" w:rsidRPr="00556D42" w:rsidRDefault="001456B4" w:rsidP="00556D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56B4" w:rsidRPr="00BE1A6E" w14:paraId="252ABDCF" w14:textId="77777777" w:rsidTr="00556D42">
        <w:trPr>
          <w:trHeight w:val="576"/>
        </w:trPr>
        <w:tc>
          <w:tcPr>
            <w:tcW w:w="3824" w:type="dxa"/>
            <w:shd w:val="clear" w:color="auto" w:fill="FFFFFF"/>
            <w:vAlign w:val="center"/>
          </w:tcPr>
          <w:p w14:paraId="2DE94685" w14:textId="07C13BBD" w:rsidR="001456B4" w:rsidRPr="002F7B92" w:rsidRDefault="001456B4" w:rsidP="001456B4">
            <w:pPr>
              <w:pStyle w:val="Standard"/>
              <w:autoSpaceDN w:val="0"/>
              <w:jc w:val="both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  <w:r w:rsidRPr="002F7B92"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  <w:t>urządzenie do kontroli skrętu i wyśrodkowania do rur kwadratowych i prostokątnych</w:t>
            </w:r>
          </w:p>
        </w:tc>
        <w:tc>
          <w:tcPr>
            <w:tcW w:w="2695" w:type="dxa"/>
            <w:shd w:val="clear" w:color="auto" w:fill="FFFFFF"/>
            <w:vAlign w:val="center"/>
          </w:tcPr>
          <w:p w14:paraId="69431675" w14:textId="7F5BB0A0" w:rsidR="001456B4" w:rsidRPr="002F7B92" w:rsidRDefault="001456B4" w:rsidP="00556D42">
            <w:pPr>
              <w:pStyle w:val="Akapitzlist"/>
              <w:rPr>
                <w:rFonts w:asciiTheme="minorHAnsi" w:hAnsiTheme="minorHAnsi" w:cstheme="minorHAnsi"/>
              </w:rPr>
            </w:pPr>
            <w:r w:rsidRPr="002F7B92">
              <w:rPr>
                <w:rFonts w:asciiTheme="minorHAnsi" w:hAnsiTheme="minorHAnsi" w:cstheme="minorHAnsi"/>
              </w:rPr>
              <w:t>wymagane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4DC184E8" w14:textId="77777777" w:rsidR="001456B4" w:rsidRPr="00556D42" w:rsidRDefault="001456B4" w:rsidP="00556D42">
            <w:pPr>
              <w:pStyle w:val="Akapitzlist"/>
            </w:pPr>
          </w:p>
        </w:tc>
        <w:tc>
          <w:tcPr>
            <w:tcW w:w="1991" w:type="dxa"/>
            <w:vMerge/>
            <w:shd w:val="clear" w:color="auto" w:fill="FFFFFF"/>
            <w:vAlign w:val="center"/>
          </w:tcPr>
          <w:p w14:paraId="1B519E18" w14:textId="2442B367" w:rsidR="001456B4" w:rsidRPr="00556D42" w:rsidRDefault="001456B4" w:rsidP="00556D42">
            <w:pPr>
              <w:pStyle w:val="Akapitzlist"/>
            </w:pPr>
          </w:p>
        </w:tc>
      </w:tr>
      <w:tr w:rsidR="001456B4" w:rsidRPr="00BE1A6E" w14:paraId="18DA98AA" w14:textId="77777777" w:rsidTr="00556D42">
        <w:trPr>
          <w:trHeight w:val="576"/>
        </w:trPr>
        <w:tc>
          <w:tcPr>
            <w:tcW w:w="3824" w:type="dxa"/>
            <w:shd w:val="clear" w:color="auto" w:fill="FFFFFF"/>
            <w:vAlign w:val="center"/>
          </w:tcPr>
          <w:p w14:paraId="72C06584" w14:textId="1B1D7FDA" w:rsidR="001456B4" w:rsidRPr="002F7B92" w:rsidRDefault="001456B4" w:rsidP="001456B4">
            <w:pPr>
              <w:pStyle w:val="Standard"/>
              <w:autoSpaceDN w:val="0"/>
              <w:jc w:val="both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  <w:r w:rsidRPr="002F7B92"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  <w:t>interfejs użytkownika w języku polskim, z możliwością nadawania różnych uprawnień operatorom</w:t>
            </w:r>
          </w:p>
        </w:tc>
        <w:tc>
          <w:tcPr>
            <w:tcW w:w="2695" w:type="dxa"/>
            <w:shd w:val="clear" w:color="auto" w:fill="FFFFFF"/>
            <w:vAlign w:val="center"/>
          </w:tcPr>
          <w:p w14:paraId="5A037A5A" w14:textId="7B93EA79" w:rsidR="001456B4" w:rsidRPr="002F7B92" w:rsidRDefault="001456B4" w:rsidP="00556D42">
            <w:pPr>
              <w:pStyle w:val="Akapitzlist"/>
              <w:rPr>
                <w:rFonts w:asciiTheme="minorHAnsi" w:hAnsiTheme="minorHAnsi" w:cstheme="minorHAnsi"/>
              </w:rPr>
            </w:pPr>
            <w:r w:rsidRPr="002F7B92">
              <w:rPr>
                <w:rFonts w:asciiTheme="minorHAnsi" w:hAnsiTheme="minorHAnsi" w:cstheme="minorHAnsi"/>
              </w:rPr>
              <w:t>wymagane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5279C335" w14:textId="77777777" w:rsidR="001456B4" w:rsidRPr="00556D42" w:rsidRDefault="001456B4" w:rsidP="00556D42">
            <w:pPr>
              <w:pStyle w:val="Akapitzlist"/>
            </w:pPr>
          </w:p>
        </w:tc>
        <w:tc>
          <w:tcPr>
            <w:tcW w:w="1991" w:type="dxa"/>
            <w:vMerge/>
            <w:shd w:val="clear" w:color="auto" w:fill="FFFFFF"/>
            <w:vAlign w:val="center"/>
          </w:tcPr>
          <w:p w14:paraId="4FD77CC6" w14:textId="47D28836" w:rsidR="001456B4" w:rsidRPr="00556D42" w:rsidRDefault="001456B4" w:rsidP="00556D42">
            <w:pPr>
              <w:pStyle w:val="Akapitzlist"/>
            </w:pPr>
          </w:p>
        </w:tc>
      </w:tr>
      <w:tr w:rsidR="001456B4" w:rsidRPr="00BE1A6E" w14:paraId="73587F7D" w14:textId="77777777" w:rsidTr="00556D42">
        <w:trPr>
          <w:trHeight w:val="576"/>
        </w:trPr>
        <w:tc>
          <w:tcPr>
            <w:tcW w:w="3824" w:type="dxa"/>
            <w:shd w:val="clear" w:color="auto" w:fill="FFFFFF"/>
            <w:vAlign w:val="center"/>
          </w:tcPr>
          <w:p w14:paraId="01E1F8C8" w14:textId="55BE9EE4" w:rsidR="001456B4" w:rsidRPr="002F7B92" w:rsidRDefault="001456B4" w:rsidP="001456B4">
            <w:pPr>
              <w:pStyle w:val="Standard"/>
              <w:autoSpaceDN w:val="0"/>
              <w:jc w:val="both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  <w:r w:rsidRPr="002F7B92">
              <w:rPr>
                <w:rStyle w:val="Domylnaczcionkaakapitu1"/>
                <w:rFonts w:asciiTheme="minorHAnsi" w:eastAsia="Tahoma" w:hAnsiTheme="minorHAnsi" w:cstheme="minorHAnsi"/>
                <w:color w:val="000000"/>
                <w:sz w:val="22"/>
                <w:szCs w:val="22"/>
              </w:rPr>
              <w:t>system podawania gazu z zaworem proporcjonalnym umożliwiający oszczędne wykorzystanie gazów tnących z minimalizowaniem wpływu na środowisko</w:t>
            </w:r>
          </w:p>
        </w:tc>
        <w:tc>
          <w:tcPr>
            <w:tcW w:w="2695" w:type="dxa"/>
            <w:shd w:val="clear" w:color="auto" w:fill="FFFFFF"/>
            <w:vAlign w:val="center"/>
          </w:tcPr>
          <w:p w14:paraId="5511C302" w14:textId="5DC8D5D0" w:rsidR="001456B4" w:rsidRPr="002F7B92" w:rsidRDefault="001456B4" w:rsidP="00556D42">
            <w:pPr>
              <w:pStyle w:val="Akapitzlist"/>
              <w:rPr>
                <w:rFonts w:asciiTheme="minorHAnsi" w:hAnsiTheme="minorHAnsi" w:cstheme="minorHAnsi"/>
              </w:rPr>
            </w:pPr>
            <w:r w:rsidRPr="002F7B92">
              <w:rPr>
                <w:rFonts w:asciiTheme="minorHAnsi" w:hAnsiTheme="minorHAnsi" w:cstheme="minorHAnsi"/>
              </w:rPr>
              <w:t>wymagane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2572FFF8" w14:textId="77777777" w:rsidR="001456B4" w:rsidRPr="00556D42" w:rsidRDefault="001456B4" w:rsidP="00556D42">
            <w:pPr>
              <w:pStyle w:val="Akapitzlist"/>
            </w:pPr>
          </w:p>
        </w:tc>
        <w:tc>
          <w:tcPr>
            <w:tcW w:w="1991" w:type="dxa"/>
            <w:vMerge/>
            <w:shd w:val="clear" w:color="auto" w:fill="FFFFFF"/>
            <w:vAlign w:val="center"/>
          </w:tcPr>
          <w:p w14:paraId="151F7858" w14:textId="50024370" w:rsidR="001456B4" w:rsidRPr="00556D42" w:rsidRDefault="001456B4" w:rsidP="00556D42">
            <w:pPr>
              <w:pStyle w:val="Akapitzlist"/>
            </w:pPr>
          </w:p>
        </w:tc>
      </w:tr>
      <w:tr w:rsidR="001456B4" w:rsidRPr="00BE1A6E" w14:paraId="5058F97A" w14:textId="77777777" w:rsidTr="00556D42">
        <w:trPr>
          <w:trHeight w:val="576"/>
        </w:trPr>
        <w:tc>
          <w:tcPr>
            <w:tcW w:w="3824" w:type="dxa"/>
            <w:shd w:val="clear" w:color="auto" w:fill="FFFFFF"/>
            <w:vAlign w:val="center"/>
          </w:tcPr>
          <w:p w14:paraId="7B560AD9" w14:textId="0CE282B9" w:rsidR="001456B4" w:rsidRPr="002F7B92" w:rsidRDefault="001456B4" w:rsidP="001456B4">
            <w:pPr>
              <w:pStyle w:val="Standard"/>
              <w:autoSpaceDN w:val="0"/>
              <w:jc w:val="both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  <w:r w:rsidRPr="002F7B92"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  <w:t>automatyczny system optymalizacji cięć w każdych warunkach roboczych</w:t>
            </w:r>
          </w:p>
        </w:tc>
        <w:tc>
          <w:tcPr>
            <w:tcW w:w="2695" w:type="dxa"/>
            <w:shd w:val="clear" w:color="auto" w:fill="FFFFFF"/>
            <w:vAlign w:val="center"/>
          </w:tcPr>
          <w:p w14:paraId="2EEB2A08" w14:textId="7CBF6AE5" w:rsidR="001456B4" w:rsidRPr="002F7B92" w:rsidRDefault="001456B4" w:rsidP="00556D4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F7B9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0EB850D9" w14:textId="77777777" w:rsidR="001456B4" w:rsidRPr="00556D42" w:rsidRDefault="001456B4" w:rsidP="00556D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FFFFFF"/>
            <w:vAlign w:val="center"/>
          </w:tcPr>
          <w:p w14:paraId="251FCF1B" w14:textId="5967B9F6" w:rsidR="001456B4" w:rsidRPr="00556D42" w:rsidRDefault="001456B4" w:rsidP="00556D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56B4" w:rsidRPr="00BE1A6E" w14:paraId="2AB1EA6B" w14:textId="77777777" w:rsidTr="00556D42">
        <w:trPr>
          <w:trHeight w:val="576"/>
        </w:trPr>
        <w:tc>
          <w:tcPr>
            <w:tcW w:w="3824" w:type="dxa"/>
            <w:shd w:val="clear" w:color="auto" w:fill="FFFFFF"/>
            <w:vAlign w:val="center"/>
          </w:tcPr>
          <w:p w14:paraId="6D10B516" w14:textId="68BDAA47" w:rsidR="001456B4" w:rsidRPr="002F7B92" w:rsidRDefault="001456B4" w:rsidP="001456B4">
            <w:pPr>
              <w:pStyle w:val="Standard"/>
              <w:autoSpaceDN w:val="0"/>
              <w:jc w:val="both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  <w:r w:rsidRPr="002F7B92"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  <w:t>automatyczny system do optymalizacji stosunku jakości/czasu cyklu</w:t>
            </w:r>
          </w:p>
        </w:tc>
        <w:tc>
          <w:tcPr>
            <w:tcW w:w="2695" w:type="dxa"/>
            <w:shd w:val="clear" w:color="auto" w:fill="FFFFFF"/>
            <w:vAlign w:val="center"/>
          </w:tcPr>
          <w:p w14:paraId="34FFF0B9" w14:textId="250C529F" w:rsidR="001456B4" w:rsidRPr="002F7B92" w:rsidRDefault="001456B4" w:rsidP="00556D4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</w:t>
            </w:r>
            <w:r w:rsidRPr="002F7B9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ymagane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59C2BA0E" w14:textId="77777777" w:rsidR="001456B4" w:rsidRPr="00556D42" w:rsidRDefault="001456B4" w:rsidP="00556D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FFFFFF"/>
            <w:vAlign w:val="center"/>
          </w:tcPr>
          <w:p w14:paraId="1E68848D" w14:textId="77777777" w:rsidR="001456B4" w:rsidRPr="00556D42" w:rsidRDefault="001456B4" w:rsidP="00556D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56B4" w:rsidRPr="00BE1A6E" w14:paraId="1F660A04" w14:textId="77777777" w:rsidTr="00556D42">
        <w:trPr>
          <w:trHeight w:val="576"/>
        </w:trPr>
        <w:tc>
          <w:tcPr>
            <w:tcW w:w="3824" w:type="dxa"/>
            <w:shd w:val="clear" w:color="auto" w:fill="FFFFFF"/>
            <w:vAlign w:val="center"/>
          </w:tcPr>
          <w:p w14:paraId="13C1D29F" w14:textId="4F3A530A" w:rsidR="001456B4" w:rsidRPr="002F7B92" w:rsidRDefault="001456B4" w:rsidP="001456B4">
            <w:pPr>
              <w:pStyle w:val="Standard"/>
              <w:autoSpaceDN w:val="0"/>
              <w:jc w:val="both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  <w:r w:rsidRPr="002F7B92"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  <w:t>technologiczna baza danych do optymalnego zarządzania obróbką każdego rodzaju rury</w:t>
            </w:r>
          </w:p>
        </w:tc>
        <w:tc>
          <w:tcPr>
            <w:tcW w:w="2695" w:type="dxa"/>
            <w:shd w:val="clear" w:color="auto" w:fill="FFFFFF"/>
            <w:vAlign w:val="center"/>
          </w:tcPr>
          <w:p w14:paraId="0DB9D73C" w14:textId="44333973" w:rsidR="001456B4" w:rsidRPr="002F7B92" w:rsidRDefault="001456B4" w:rsidP="00556D4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</w:t>
            </w:r>
            <w:r w:rsidRPr="002F7B9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ymagane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2D82D87D" w14:textId="77777777" w:rsidR="001456B4" w:rsidRPr="00556D42" w:rsidRDefault="001456B4" w:rsidP="00556D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FFFFFF"/>
            <w:vAlign w:val="center"/>
          </w:tcPr>
          <w:p w14:paraId="0FB7F606" w14:textId="77777777" w:rsidR="001456B4" w:rsidRPr="00556D42" w:rsidRDefault="001456B4" w:rsidP="00556D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56B4" w:rsidRPr="00BE1A6E" w14:paraId="29899221" w14:textId="77777777" w:rsidTr="00556D42">
        <w:trPr>
          <w:trHeight w:val="576"/>
        </w:trPr>
        <w:tc>
          <w:tcPr>
            <w:tcW w:w="3824" w:type="dxa"/>
            <w:shd w:val="clear" w:color="auto" w:fill="FFFFFF"/>
            <w:vAlign w:val="center"/>
          </w:tcPr>
          <w:p w14:paraId="16AFA39E" w14:textId="0B907A08" w:rsidR="001456B4" w:rsidRPr="002F7B92" w:rsidRDefault="001456B4" w:rsidP="001456B4">
            <w:pPr>
              <w:pStyle w:val="Standard"/>
              <w:autoSpaceDN w:val="0"/>
              <w:jc w:val="both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  <w:r w:rsidRPr="002F7B92"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  <w:t>podpory do rur sterowane elektrycznie które śledzą kształt profila po stronie odbiorczej i załadunku</w:t>
            </w:r>
          </w:p>
        </w:tc>
        <w:tc>
          <w:tcPr>
            <w:tcW w:w="2695" w:type="dxa"/>
            <w:shd w:val="clear" w:color="auto" w:fill="FFFFFF"/>
            <w:vAlign w:val="center"/>
          </w:tcPr>
          <w:p w14:paraId="6B249D7E" w14:textId="4E43BAAD" w:rsidR="001456B4" w:rsidRPr="002F7B92" w:rsidRDefault="001456B4" w:rsidP="00556D4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</w:t>
            </w:r>
            <w:r w:rsidRPr="002F7B9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ymagane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76BAD458" w14:textId="77777777" w:rsidR="001456B4" w:rsidRPr="00556D42" w:rsidRDefault="001456B4" w:rsidP="00556D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FFFFFF"/>
            <w:vAlign w:val="center"/>
          </w:tcPr>
          <w:p w14:paraId="7871319F" w14:textId="77777777" w:rsidR="001456B4" w:rsidRPr="00556D42" w:rsidRDefault="001456B4" w:rsidP="00556D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56B4" w:rsidRPr="00BE1A6E" w14:paraId="2D1E54F3" w14:textId="77777777" w:rsidTr="00556D42">
        <w:trPr>
          <w:trHeight w:val="576"/>
        </w:trPr>
        <w:tc>
          <w:tcPr>
            <w:tcW w:w="3824" w:type="dxa"/>
            <w:shd w:val="clear" w:color="auto" w:fill="FFFFFF"/>
            <w:vAlign w:val="center"/>
          </w:tcPr>
          <w:p w14:paraId="0A667592" w14:textId="40A63EC0" w:rsidR="001456B4" w:rsidRPr="002F7B92" w:rsidRDefault="001456B4" w:rsidP="001456B4">
            <w:pPr>
              <w:pStyle w:val="Standard"/>
              <w:autoSpaceDN w:val="0"/>
              <w:jc w:val="both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  <w:r w:rsidRPr="002F7B92"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  <w:t>podwójny podajnik</w:t>
            </w:r>
          </w:p>
        </w:tc>
        <w:tc>
          <w:tcPr>
            <w:tcW w:w="2695" w:type="dxa"/>
            <w:shd w:val="clear" w:color="auto" w:fill="FFFFFF"/>
            <w:vAlign w:val="center"/>
          </w:tcPr>
          <w:p w14:paraId="17B914B2" w14:textId="749B9889" w:rsidR="001456B4" w:rsidRPr="002F7B92" w:rsidRDefault="001456B4" w:rsidP="00556D4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</w:t>
            </w:r>
            <w:r w:rsidRPr="002F7B9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ymagane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325B9C0C" w14:textId="77777777" w:rsidR="001456B4" w:rsidRPr="00556D42" w:rsidRDefault="001456B4" w:rsidP="00556D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FFFFFF"/>
            <w:vAlign w:val="center"/>
          </w:tcPr>
          <w:p w14:paraId="7F7E58B7" w14:textId="77777777" w:rsidR="001456B4" w:rsidRPr="00556D42" w:rsidRDefault="001456B4" w:rsidP="00556D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56B4" w:rsidRPr="00BE1A6E" w14:paraId="3D919016" w14:textId="77777777" w:rsidTr="00556D42">
        <w:trPr>
          <w:trHeight w:val="576"/>
        </w:trPr>
        <w:tc>
          <w:tcPr>
            <w:tcW w:w="3824" w:type="dxa"/>
            <w:shd w:val="clear" w:color="auto" w:fill="FFFFFF"/>
            <w:vAlign w:val="center"/>
          </w:tcPr>
          <w:p w14:paraId="751FA408" w14:textId="44C22E48" w:rsidR="001456B4" w:rsidRPr="002F7B92" w:rsidRDefault="001456B4" w:rsidP="001456B4">
            <w:pPr>
              <w:pStyle w:val="Standard"/>
              <w:autoSpaceDN w:val="0"/>
              <w:jc w:val="both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  <w:r w:rsidRPr="002F7B92"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  <w:t>automatyczny wyładunek</w:t>
            </w:r>
          </w:p>
        </w:tc>
        <w:tc>
          <w:tcPr>
            <w:tcW w:w="2695" w:type="dxa"/>
            <w:shd w:val="clear" w:color="auto" w:fill="FFFFFF"/>
            <w:vAlign w:val="center"/>
          </w:tcPr>
          <w:p w14:paraId="59E4AFCE" w14:textId="44B2D1E1" w:rsidR="001456B4" w:rsidRPr="002F7B92" w:rsidRDefault="001456B4" w:rsidP="00556D4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</w:t>
            </w:r>
            <w:r w:rsidRPr="002F7B9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ymagane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35395711" w14:textId="77777777" w:rsidR="001456B4" w:rsidRPr="00556D42" w:rsidRDefault="001456B4" w:rsidP="00556D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FFFFFF"/>
            <w:vAlign w:val="center"/>
          </w:tcPr>
          <w:p w14:paraId="73CDE9DC" w14:textId="77777777" w:rsidR="001456B4" w:rsidRPr="00556D42" w:rsidRDefault="001456B4" w:rsidP="00556D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56B4" w:rsidRPr="00BE1A6E" w14:paraId="321CA71E" w14:textId="77777777" w:rsidTr="00556D42">
        <w:trPr>
          <w:trHeight w:val="576"/>
        </w:trPr>
        <w:tc>
          <w:tcPr>
            <w:tcW w:w="3824" w:type="dxa"/>
            <w:shd w:val="clear" w:color="auto" w:fill="FFFFFF"/>
            <w:vAlign w:val="center"/>
          </w:tcPr>
          <w:p w14:paraId="096D496E" w14:textId="68765486" w:rsidR="001456B4" w:rsidRPr="002F7B92" w:rsidRDefault="001456B4" w:rsidP="001456B4">
            <w:pPr>
              <w:pStyle w:val="Standard"/>
              <w:autoSpaceDN w:val="0"/>
              <w:jc w:val="both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  <w:r w:rsidRPr="002F7B92"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  <w:t>rozładunek niewykorzystanego materiału - stół zbiorczy z możliwością rozładowania z przodu i tyłu maszyny zintegrowane łapy do ustawienia pozycji rozładowania</w:t>
            </w:r>
          </w:p>
        </w:tc>
        <w:tc>
          <w:tcPr>
            <w:tcW w:w="2695" w:type="dxa"/>
            <w:shd w:val="clear" w:color="auto" w:fill="FFFFFF"/>
            <w:vAlign w:val="center"/>
          </w:tcPr>
          <w:p w14:paraId="40A6C825" w14:textId="4689397C" w:rsidR="001456B4" w:rsidRPr="002F7B92" w:rsidRDefault="001456B4" w:rsidP="00556D4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</w:t>
            </w:r>
            <w:r w:rsidRPr="002F7B9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ymagane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5958FC58" w14:textId="77777777" w:rsidR="001456B4" w:rsidRPr="00556D42" w:rsidRDefault="001456B4" w:rsidP="00556D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FFFFFF"/>
            <w:vAlign w:val="center"/>
          </w:tcPr>
          <w:p w14:paraId="45D5B20E" w14:textId="77777777" w:rsidR="001456B4" w:rsidRPr="00556D42" w:rsidRDefault="001456B4" w:rsidP="00556D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56B4" w:rsidRPr="00BE1A6E" w14:paraId="64F74D0D" w14:textId="77777777" w:rsidTr="00556D42">
        <w:trPr>
          <w:trHeight w:val="576"/>
        </w:trPr>
        <w:tc>
          <w:tcPr>
            <w:tcW w:w="3824" w:type="dxa"/>
            <w:shd w:val="clear" w:color="auto" w:fill="FFFFFF"/>
            <w:vAlign w:val="center"/>
          </w:tcPr>
          <w:p w14:paraId="1180D3B2" w14:textId="1E9586C0" w:rsidR="001456B4" w:rsidRPr="002F7B92" w:rsidRDefault="001456B4" w:rsidP="001456B4">
            <w:pPr>
              <w:pStyle w:val="Standard"/>
              <w:autoSpaceDN w:val="0"/>
              <w:jc w:val="both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  <w:r w:rsidRPr="002F7B92"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  <w:t>zestaw umożliwiający automatyczną obróbkę profili otwartych</w:t>
            </w:r>
          </w:p>
        </w:tc>
        <w:tc>
          <w:tcPr>
            <w:tcW w:w="2695" w:type="dxa"/>
            <w:shd w:val="clear" w:color="auto" w:fill="FFFFFF"/>
            <w:vAlign w:val="center"/>
          </w:tcPr>
          <w:p w14:paraId="16460066" w14:textId="55ACC510" w:rsidR="001456B4" w:rsidRPr="002F7B92" w:rsidRDefault="001456B4" w:rsidP="00556D4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</w:t>
            </w:r>
            <w:r w:rsidRPr="002F7B9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ymagane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168A0D64" w14:textId="77777777" w:rsidR="001456B4" w:rsidRPr="00556D42" w:rsidRDefault="001456B4" w:rsidP="00556D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FFFFFF"/>
            <w:vAlign w:val="center"/>
          </w:tcPr>
          <w:p w14:paraId="493081FB" w14:textId="77777777" w:rsidR="001456B4" w:rsidRPr="00556D42" w:rsidRDefault="001456B4" w:rsidP="00556D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56B4" w:rsidRPr="00BE1A6E" w14:paraId="0D14E64D" w14:textId="77777777" w:rsidTr="00556D42">
        <w:trPr>
          <w:trHeight w:val="576"/>
        </w:trPr>
        <w:tc>
          <w:tcPr>
            <w:tcW w:w="3824" w:type="dxa"/>
            <w:shd w:val="clear" w:color="auto" w:fill="FFFFFF"/>
            <w:vAlign w:val="center"/>
          </w:tcPr>
          <w:p w14:paraId="4CF9B821" w14:textId="695F4711" w:rsidR="001456B4" w:rsidRPr="002F7B92" w:rsidRDefault="001456B4" w:rsidP="001456B4">
            <w:pPr>
              <w:pStyle w:val="Standard"/>
              <w:autoSpaceDN w:val="0"/>
              <w:jc w:val="both"/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  <w:r w:rsidRPr="002F7B92"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  <w:t>urządzenie optyczne do odszukiwania i ustawiania spawu rury, wykrywające spoinę zewnętrzną i wewnętrzną</w:t>
            </w:r>
          </w:p>
        </w:tc>
        <w:tc>
          <w:tcPr>
            <w:tcW w:w="2695" w:type="dxa"/>
            <w:shd w:val="clear" w:color="auto" w:fill="FFFFFF"/>
            <w:vAlign w:val="center"/>
          </w:tcPr>
          <w:p w14:paraId="2319B85C" w14:textId="42D05EE3" w:rsidR="001456B4" w:rsidRPr="002F7B92" w:rsidRDefault="001456B4" w:rsidP="00556D4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F7B9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2CC26A41" w14:textId="77777777" w:rsidR="001456B4" w:rsidRPr="00556D42" w:rsidRDefault="001456B4" w:rsidP="00556D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FFFFFF"/>
            <w:vAlign w:val="center"/>
          </w:tcPr>
          <w:p w14:paraId="3973085F" w14:textId="77777777" w:rsidR="001456B4" w:rsidRPr="00556D42" w:rsidRDefault="001456B4" w:rsidP="00556D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56B4" w:rsidRPr="00BE1A6E" w14:paraId="4D269204" w14:textId="77777777" w:rsidTr="00556D42">
        <w:trPr>
          <w:trHeight w:val="576"/>
        </w:trPr>
        <w:tc>
          <w:tcPr>
            <w:tcW w:w="3824" w:type="dxa"/>
            <w:shd w:val="clear" w:color="auto" w:fill="FFFFFF"/>
            <w:vAlign w:val="center"/>
          </w:tcPr>
          <w:p w14:paraId="5787A15B" w14:textId="66248922" w:rsidR="001456B4" w:rsidRPr="005D5885" w:rsidRDefault="001456B4" w:rsidP="001456B4">
            <w:pPr>
              <w:pStyle w:val="Standard"/>
              <w:autoSpaceDN w:val="0"/>
              <w:jc w:val="both"/>
              <w:rPr>
                <w:rStyle w:val="Domylnaczcionkaakapitu1"/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  <w:r w:rsidRPr="002F7B92">
              <w:rPr>
                <w:rStyle w:val="Domylnaczcionkaakapitu1"/>
                <w:rFonts w:asciiTheme="minorHAnsi" w:eastAsia="Tahoma" w:hAnsiTheme="minorHAnsi" w:cstheme="minorHAnsi"/>
                <w:color w:val="000000"/>
                <w:sz w:val="22"/>
                <w:szCs w:val="22"/>
              </w:rPr>
              <w:t>urządzenie do kontroli i optymalizacji procesu przekłuwania</w:t>
            </w:r>
          </w:p>
        </w:tc>
        <w:tc>
          <w:tcPr>
            <w:tcW w:w="2695" w:type="dxa"/>
            <w:shd w:val="clear" w:color="auto" w:fill="FFFFFF"/>
            <w:vAlign w:val="center"/>
          </w:tcPr>
          <w:p w14:paraId="09460D75" w14:textId="4ED514F0" w:rsidR="001456B4" w:rsidRPr="002F7B92" w:rsidRDefault="001456B4" w:rsidP="00556D4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F7B9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5F7EFC79" w14:textId="77777777" w:rsidR="001456B4" w:rsidRPr="00556D42" w:rsidRDefault="001456B4" w:rsidP="00556D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FFFFFF"/>
            <w:vAlign w:val="center"/>
          </w:tcPr>
          <w:p w14:paraId="25A885ED" w14:textId="77777777" w:rsidR="001456B4" w:rsidRPr="00556D42" w:rsidRDefault="001456B4" w:rsidP="00556D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56B4" w:rsidRPr="00BE1A6E" w14:paraId="22B271A9" w14:textId="77777777" w:rsidTr="00556D42">
        <w:trPr>
          <w:trHeight w:val="576"/>
        </w:trPr>
        <w:tc>
          <w:tcPr>
            <w:tcW w:w="3824" w:type="dxa"/>
            <w:shd w:val="clear" w:color="auto" w:fill="FFFFFF"/>
            <w:vAlign w:val="center"/>
          </w:tcPr>
          <w:p w14:paraId="6E30974F" w14:textId="63AB1930" w:rsidR="001456B4" w:rsidRPr="005D5885" w:rsidRDefault="001456B4" w:rsidP="001456B4">
            <w:pPr>
              <w:pStyle w:val="Standard"/>
              <w:autoSpaceDN w:val="0"/>
              <w:jc w:val="both"/>
              <w:rPr>
                <w:rStyle w:val="Domylnaczcionkaakapitu1"/>
                <w:rFonts w:asciiTheme="minorHAnsi" w:eastAsia="Tahoma" w:hAnsiTheme="minorHAnsi" w:cstheme="minorHAnsi"/>
                <w:color w:val="000000"/>
                <w:sz w:val="22"/>
                <w:szCs w:val="22"/>
              </w:rPr>
            </w:pPr>
            <w:r w:rsidRPr="005D5885">
              <w:rPr>
                <w:rStyle w:val="Domylnaczcionkaakapitu1"/>
                <w:rFonts w:asciiTheme="minorHAnsi" w:eastAsia="Tahoma" w:hAnsiTheme="minorHAnsi" w:cstheme="minorHAnsi"/>
                <w:color w:val="000000"/>
                <w:sz w:val="22"/>
                <w:szCs w:val="22"/>
              </w:rPr>
              <w:t>oferowany sprzęt musi posiadać znak CE, być fabrycznie nowy i być dopuszczony do obrotu na terytorium Rzeczypospolitej Polskiej</w:t>
            </w:r>
          </w:p>
        </w:tc>
        <w:tc>
          <w:tcPr>
            <w:tcW w:w="2695" w:type="dxa"/>
            <w:shd w:val="clear" w:color="auto" w:fill="FFFFFF"/>
            <w:vAlign w:val="center"/>
          </w:tcPr>
          <w:p w14:paraId="59299846" w14:textId="7AAD83FF" w:rsidR="001456B4" w:rsidRPr="002F7B92" w:rsidRDefault="001456B4" w:rsidP="00556D4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F7B9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2BC3A8E5" w14:textId="77777777" w:rsidR="001456B4" w:rsidRPr="00556D42" w:rsidRDefault="001456B4" w:rsidP="00556D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FFFFFF"/>
            <w:vAlign w:val="center"/>
          </w:tcPr>
          <w:p w14:paraId="0C332F83" w14:textId="77777777" w:rsidR="001456B4" w:rsidRPr="00556D42" w:rsidRDefault="001456B4" w:rsidP="00556D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F70319E" w14:textId="77777777" w:rsidR="00D2768A" w:rsidRDefault="00D2768A" w:rsidP="00D2768A">
      <w:pPr>
        <w:jc w:val="both"/>
        <w:rPr>
          <w:rStyle w:val="Wyrnieniedelikatne"/>
          <w:rFonts w:ascii="Century Gothic" w:hAnsi="Century Gothic"/>
          <w:sz w:val="22"/>
          <w:szCs w:val="22"/>
        </w:rPr>
      </w:pPr>
    </w:p>
    <w:p w14:paraId="2E2C4494" w14:textId="77777777" w:rsidR="00EC1D9D" w:rsidRDefault="00EC1D9D" w:rsidP="00D2768A">
      <w:pPr>
        <w:jc w:val="both"/>
        <w:rPr>
          <w:rStyle w:val="Wyrnieniedelikatne"/>
          <w:rFonts w:ascii="Century Gothic" w:hAnsi="Century Gothic"/>
          <w:sz w:val="22"/>
          <w:szCs w:val="22"/>
        </w:rPr>
      </w:pPr>
    </w:p>
    <w:p w14:paraId="734FB4DC" w14:textId="77777777" w:rsidR="00D2768A" w:rsidRPr="005D469E" w:rsidRDefault="00D2768A" w:rsidP="00D2768A">
      <w:pPr>
        <w:pStyle w:val="Default"/>
        <w:spacing w:line="276" w:lineRule="auto"/>
        <w:ind w:left="4536"/>
        <w:jc w:val="both"/>
        <w:rPr>
          <w:rFonts w:ascii="Century Gothic" w:hAnsi="Century Gothic"/>
          <w:sz w:val="18"/>
          <w:szCs w:val="22"/>
        </w:rPr>
      </w:pPr>
      <w:r w:rsidRPr="005D469E">
        <w:rPr>
          <w:rFonts w:ascii="Century Gothic" w:hAnsi="Century Gothic"/>
          <w:sz w:val="18"/>
          <w:szCs w:val="22"/>
        </w:rPr>
        <w:t>......................................................................................</w:t>
      </w:r>
    </w:p>
    <w:p w14:paraId="53DA469E" w14:textId="77777777" w:rsidR="00C630BB" w:rsidRDefault="00D2768A" w:rsidP="004756E4">
      <w:pPr>
        <w:pStyle w:val="Default"/>
        <w:spacing w:line="276" w:lineRule="auto"/>
        <w:ind w:left="5812"/>
        <w:jc w:val="both"/>
      </w:pPr>
      <w:r w:rsidRPr="005D469E">
        <w:rPr>
          <w:rFonts w:ascii="Century Gothic" w:hAnsi="Century Gothic"/>
          <w:sz w:val="18"/>
          <w:szCs w:val="22"/>
        </w:rPr>
        <w:t>(pieczątka i podpis)</w:t>
      </w:r>
    </w:p>
    <w:sectPr w:rsidR="00C630BB" w:rsidSect="00FC39AD">
      <w:headerReference w:type="default" r:id="rId7"/>
      <w:footerReference w:type="default" r:id="rId8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024B9" w14:textId="77777777" w:rsidR="003F74C1" w:rsidRDefault="003F74C1" w:rsidP="00D2768A">
      <w:r>
        <w:separator/>
      </w:r>
    </w:p>
  </w:endnote>
  <w:endnote w:type="continuationSeparator" w:id="0">
    <w:p w14:paraId="5E29E378" w14:textId="77777777" w:rsidR="003F74C1" w:rsidRDefault="003F74C1" w:rsidP="00D2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6585" w14:textId="77777777" w:rsidR="00900F06" w:rsidRDefault="003F74C1" w:rsidP="00FC39AD">
    <w:pPr>
      <w:pStyle w:val="Stopka"/>
    </w:pPr>
  </w:p>
  <w:p w14:paraId="49ED4FB8" w14:textId="77777777" w:rsidR="00900F06" w:rsidRDefault="003F74C1">
    <w:pPr>
      <w:pStyle w:val="Stopka"/>
    </w:pPr>
  </w:p>
  <w:p w14:paraId="30182CB9" w14:textId="77777777" w:rsidR="00900F06" w:rsidRDefault="003F74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7665E" w14:textId="77777777" w:rsidR="003F74C1" w:rsidRDefault="003F74C1" w:rsidP="00D2768A">
      <w:r>
        <w:separator/>
      </w:r>
    </w:p>
  </w:footnote>
  <w:footnote w:type="continuationSeparator" w:id="0">
    <w:p w14:paraId="71003B03" w14:textId="77777777" w:rsidR="003F74C1" w:rsidRDefault="003F74C1" w:rsidP="00D2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942B" w14:textId="77777777" w:rsidR="00462A0D" w:rsidRDefault="00D2768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82154D" wp14:editId="4F77F7C6">
          <wp:simplePos x="0" y="0"/>
          <wp:positionH relativeFrom="margin">
            <wp:posOffset>-572770</wp:posOffset>
          </wp:positionH>
          <wp:positionV relativeFrom="margin">
            <wp:posOffset>-719455</wp:posOffset>
          </wp:positionV>
          <wp:extent cx="7028815" cy="428625"/>
          <wp:effectExtent l="0" t="0" r="63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AC5"/>
    <w:multiLevelType w:val="hybridMultilevel"/>
    <w:tmpl w:val="085298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537AE"/>
    <w:multiLevelType w:val="hybridMultilevel"/>
    <w:tmpl w:val="9A6E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E5938"/>
    <w:multiLevelType w:val="hybridMultilevel"/>
    <w:tmpl w:val="98383BB4"/>
    <w:lvl w:ilvl="0" w:tplc="B8FC3F8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04FF7"/>
    <w:multiLevelType w:val="hybridMultilevel"/>
    <w:tmpl w:val="188AEACA"/>
    <w:lvl w:ilvl="0" w:tplc="14D4907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9239D"/>
    <w:multiLevelType w:val="hybridMultilevel"/>
    <w:tmpl w:val="FAAC3F36"/>
    <w:lvl w:ilvl="0" w:tplc="6B1A560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68A"/>
    <w:rsid w:val="000568F8"/>
    <w:rsid w:val="00066096"/>
    <w:rsid w:val="00090C55"/>
    <w:rsid w:val="001456B4"/>
    <w:rsid w:val="001E2BF6"/>
    <w:rsid w:val="001E5F26"/>
    <w:rsid w:val="001F26D7"/>
    <w:rsid w:val="00217C6B"/>
    <w:rsid w:val="002533EE"/>
    <w:rsid w:val="00296238"/>
    <w:rsid w:val="002C55DC"/>
    <w:rsid w:val="002F7B92"/>
    <w:rsid w:val="00396F21"/>
    <w:rsid w:val="003F74C1"/>
    <w:rsid w:val="0040576F"/>
    <w:rsid w:val="004727AA"/>
    <w:rsid w:val="004756E4"/>
    <w:rsid w:val="00481044"/>
    <w:rsid w:val="004A1A15"/>
    <w:rsid w:val="004C426F"/>
    <w:rsid w:val="00520842"/>
    <w:rsid w:val="00530B59"/>
    <w:rsid w:val="0054775F"/>
    <w:rsid w:val="00556D42"/>
    <w:rsid w:val="005812F1"/>
    <w:rsid w:val="0058730A"/>
    <w:rsid w:val="005978CB"/>
    <w:rsid w:val="005D5885"/>
    <w:rsid w:val="00714ECB"/>
    <w:rsid w:val="00716526"/>
    <w:rsid w:val="0072731F"/>
    <w:rsid w:val="00783CC1"/>
    <w:rsid w:val="007C5698"/>
    <w:rsid w:val="00802264"/>
    <w:rsid w:val="00814224"/>
    <w:rsid w:val="00896CB2"/>
    <w:rsid w:val="008B37C2"/>
    <w:rsid w:val="00916A8C"/>
    <w:rsid w:val="00920564"/>
    <w:rsid w:val="00974902"/>
    <w:rsid w:val="009B6318"/>
    <w:rsid w:val="009C6815"/>
    <w:rsid w:val="00A606F5"/>
    <w:rsid w:val="00BB33D9"/>
    <w:rsid w:val="00BF65F7"/>
    <w:rsid w:val="00C227E0"/>
    <w:rsid w:val="00C630BB"/>
    <w:rsid w:val="00C670BE"/>
    <w:rsid w:val="00CB26D9"/>
    <w:rsid w:val="00D2768A"/>
    <w:rsid w:val="00DC3314"/>
    <w:rsid w:val="00DC7D3A"/>
    <w:rsid w:val="00DD1D22"/>
    <w:rsid w:val="00E528B4"/>
    <w:rsid w:val="00EC1D9D"/>
    <w:rsid w:val="00F07D8C"/>
    <w:rsid w:val="00F37A4E"/>
    <w:rsid w:val="00F37C7D"/>
    <w:rsid w:val="00F8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1EB37"/>
  <w15:chartTrackingRefBased/>
  <w15:docId w15:val="{7C72B3AB-D659-47FE-AD2E-79FC7287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7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6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276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276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D276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D2768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276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D2768A"/>
    <w:rPr>
      <w:rFonts w:ascii="Calibri" w:hAnsi="Calibri"/>
      <w:sz w:val="24"/>
      <w:szCs w:val="24"/>
      <w:u w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768A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768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D2768A"/>
    <w:rPr>
      <w:vertAlign w:val="superscript"/>
    </w:rPr>
  </w:style>
  <w:style w:type="paragraph" w:customStyle="1" w:styleId="StandardAngebotberschrift">
    <w:name w:val="StandardAngebotÜberschrift"/>
    <w:basedOn w:val="Normalny"/>
    <w:rsid w:val="00D2768A"/>
    <w:pPr>
      <w:spacing w:before="240"/>
    </w:pPr>
    <w:rPr>
      <w:rFonts w:ascii="Arial" w:hAnsi="Arial" w:cs="Arial"/>
      <w:b/>
      <w:lang w:val="de-DE" w:eastAsia="en-US"/>
    </w:rPr>
  </w:style>
  <w:style w:type="paragraph" w:customStyle="1" w:styleId="Textbody">
    <w:name w:val="Text body"/>
    <w:basedOn w:val="Normalny"/>
    <w:rsid w:val="00D2768A"/>
    <w:pPr>
      <w:widowControl w:val="0"/>
      <w:suppressAutoHyphens/>
      <w:autoSpaceDN w:val="0"/>
      <w:spacing w:after="170" w:line="360" w:lineRule="auto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Normalny"/>
    <w:rsid w:val="00D2768A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paragraph" w:styleId="Tekstpodstawowy">
    <w:name w:val="Body Text"/>
    <w:basedOn w:val="Normalny"/>
    <w:link w:val="TekstpodstawowyZnak"/>
    <w:rsid w:val="00EC1D9D"/>
    <w:pPr>
      <w:autoSpaceDE w:val="0"/>
      <w:autoSpaceDN w:val="0"/>
      <w:adjustRightInd w:val="0"/>
      <w:jc w:val="both"/>
    </w:pPr>
    <w:rPr>
      <w:color w:val="231F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1D9D"/>
    <w:rPr>
      <w:rFonts w:ascii="Times New Roman" w:eastAsia="Times New Roman" w:hAnsi="Times New Roman" w:cs="Times New Roman"/>
      <w:color w:val="231F20"/>
      <w:sz w:val="24"/>
      <w:szCs w:val="20"/>
      <w:lang w:eastAsia="pl-PL"/>
    </w:rPr>
  </w:style>
  <w:style w:type="character" w:customStyle="1" w:styleId="Domylnaczcionkaakapitu1">
    <w:name w:val="Domyślna czcionka akapitu1"/>
    <w:rsid w:val="00296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kawaler</dc:creator>
  <cp:keywords/>
  <dc:description/>
  <cp:lastModifiedBy>marcin kawaler</cp:lastModifiedBy>
  <cp:revision>5</cp:revision>
  <dcterms:created xsi:type="dcterms:W3CDTF">2021-04-16T09:31:00Z</dcterms:created>
  <dcterms:modified xsi:type="dcterms:W3CDTF">2021-04-19T05:43:00Z</dcterms:modified>
</cp:coreProperties>
</file>