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7E21" w14:textId="77777777" w:rsidR="00A72095" w:rsidRPr="00CF0ECE" w:rsidRDefault="00A72095" w:rsidP="00A72095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98E98DE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WZÓR OFERTY</w:t>
      </w:r>
    </w:p>
    <w:p w14:paraId="1E8B7788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6775720C" w14:textId="77777777" w:rsidR="00A72095" w:rsidRDefault="00A72095" w:rsidP="00A72095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1FA527CE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1DF4BD77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115377A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5FE1478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F640E91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C8FBBBF" w14:textId="77777777" w:rsidR="00A72095" w:rsidRPr="005547D9" w:rsidRDefault="00A72095" w:rsidP="00A72095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proofErr w:type="spellStart"/>
      <w:r w:rsidRPr="00E07C6C">
        <w:rPr>
          <w:rFonts w:ascii="Century Gothic" w:hAnsi="Century Gothic"/>
          <w:bCs/>
          <w:sz w:val="22"/>
          <w:szCs w:val="22"/>
        </w:rPr>
        <w:t>Protech</w:t>
      </w:r>
      <w:proofErr w:type="spellEnd"/>
      <w:r w:rsidRPr="00E07C6C">
        <w:rPr>
          <w:rFonts w:ascii="Century Gothic" w:hAnsi="Century Gothic"/>
          <w:bCs/>
          <w:sz w:val="22"/>
          <w:szCs w:val="22"/>
        </w:rPr>
        <w:t xml:space="preserve"> Sp. z o.o.</w:t>
      </w:r>
    </w:p>
    <w:p w14:paraId="61227DF4" w14:textId="77777777" w:rsidR="00A72095" w:rsidRPr="00E07C6C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E07C6C">
        <w:rPr>
          <w:rFonts w:ascii="Century Gothic" w:hAnsi="Century Gothic"/>
          <w:bCs/>
          <w:sz w:val="22"/>
          <w:szCs w:val="22"/>
        </w:rPr>
        <w:t>u</w:t>
      </w:r>
      <w:r>
        <w:rPr>
          <w:rFonts w:ascii="Century Gothic" w:hAnsi="Century Gothic"/>
          <w:bCs/>
          <w:sz w:val="22"/>
          <w:szCs w:val="22"/>
        </w:rPr>
        <w:t>l. Romana Rybarskiego 1</w:t>
      </w:r>
    </w:p>
    <w:p w14:paraId="0346E551" w14:textId="77777777" w:rsidR="00A72095" w:rsidRPr="005547D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E07C6C">
        <w:rPr>
          <w:rFonts w:ascii="Century Gothic" w:hAnsi="Century Gothic"/>
          <w:bCs/>
          <w:sz w:val="22"/>
          <w:szCs w:val="22"/>
        </w:rPr>
        <w:t>32-640 Zator</w:t>
      </w:r>
    </w:p>
    <w:p w14:paraId="51D80893" w14:textId="77777777" w:rsidR="00A72095" w:rsidRPr="005547D9" w:rsidRDefault="00A72095" w:rsidP="00A72095">
      <w:pPr>
        <w:spacing w:line="276" w:lineRule="auto"/>
        <w:ind w:left="4962"/>
        <w:jc w:val="both"/>
        <w:rPr>
          <w:rFonts w:ascii="Century Gothic" w:hAnsi="Century Gothic"/>
          <w:bCs/>
          <w:sz w:val="22"/>
          <w:szCs w:val="22"/>
        </w:rPr>
      </w:pPr>
      <w:r w:rsidRPr="00DA676A">
        <w:rPr>
          <w:rFonts w:ascii="Century Gothic" w:hAnsi="Century Gothic"/>
          <w:bCs/>
          <w:sz w:val="22"/>
          <w:szCs w:val="22"/>
        </w:rPr>
        <w:t>NIP: 551-261-48-83, REGON: 122521463</w:t>
      </w:r>
    </w:p>
    <w:p w14:paraId="67CDD96D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5F1B1C43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2E18253C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6F59420A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 xml:space="preserve">W odpowiedzi na Państwa zapytanie z dnia </w:t>
      </w:r>
      <w:r>
        <w:rPr>
          <w:rFonts w:ascii="Calibri" w:hAnsi="Calibri"/>
          <w:sz w:val="18"/>
          <w:szCs w:val="18"/>
        </w:rPr>
        <w:t>19.02.2021</w:t>
      </w:r>
      <w:r w:rsidRPr="0098154C">
        <w:rPr>
          <w:rFonts w:ascii="Calibri" w:hAnsi="Calibri"/>
          <w:sz w:val="18"/>
          <w:szCs w:val="18"/>
        </w:rPr>
        <w:t xml:space="preserve"> przedstawiam poniżej naszą ofertę:</w:t>
      </w:r>
    </w:p>
    <w:p w14:paraId="4E477244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A72095" w:rsidRPr="0098154C" w14:paraId="5E607D2F" w14:textId="77777777" w:rsidTr="00014331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85A1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E2CAF" w14:textId="77777777" w:rsidR="00A72095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  <w:p w14:paraId="3794FC15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[PLN]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7888B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  <w:r>
              <w:rPr>
                <w:rFonts w:ascii="Calibri" w:hAnsi="Calibri"/>
                <w:sz w:val="18"/>
                <w:szCs w:val="18"/>
              </w:rPr>
              <w:t xml:space="preserve"> [PLN]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5E314E" w14:textId="77777777" w:rsidR="00A72095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  <w:p w14:paraId="3996845C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[PLN]</w:t>
            </w:r>
          </w:p>
        </w:tc>
      </w:tr>
      <w:tr w:rsidR="00A72095" w:rsidRPr="0098154C" w14:paraId="13644A35" w14:textId="77777777" w:rsidTr="00014331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6405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CD58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815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46FCFD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97F93FF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7E5D4EB6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Termin realizacji zamówienia: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5CA19B58" w14:textId="77777777" w:rsidR="00A72095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Gwarancja: …………………………………………………….</w:t>
      </w:r>
    </w:p>
    <w:p w14:paraId="3ED1694B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  <w:t>Oferta ważna do dnia (min. 30 dni): ..................................................</w:t>
      </w:r>
    </w:p>
    <w:p w14:paraId="02C1326C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48B81A59" w14:textId="77777777" w:rsidR="00A72095" w:rsidRPr="0098154C" w:rsidRDefault="00A72095" w:rsidP="00A72095">
      <w:pPr>
        <w:pStyle w:val="Textbody"/>
        <w:spacing w:after="0"/>
        <w:rPr>
          <w:rFonts w:ascii="Calibri" w:hAnsi="Calibri"/>
          <w:sz w:val="18"/>
          <w:szCs w:val="18"/>
        </w:rPr>
      </w:pPr>
    </w:p>
    <w:p w14:paraId="59D79C41" w14:textId="77777777" w:rsidR="00A72095" w:rsidRPr="0098154C" w:rsidRDefault="00A72095" w:rsidP="00A72095">
      <w:pPr>
        <w:pStyle w:val="Textbody"/>
        <w:spacing w:after="0"/>
        <w:ind w:left="5954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72095" w:rsidRPr="0098154C" w14:paraId="4DBCA59F" w14:textId="77777777" w:rsidTr="00014331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44E0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285A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23E02E1" w14:textId="77777777" w:rsidR="00A72095" w:rsidRPr="0098154C" w:rsidRDefault="00A72095" w:rsidP="00014331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00120B8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14:paraId="6651086A" w14:textId="77777777" w:rsidR="00A72095" w:rsidRPr="0098154C" w:rsidRDefault="00A72095" w:rsidP="00014331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(pieczątka i podpis)</w:t>
            </w:r>
          </w:p>
        </w:tc>
      </w:tr>
    </w:tbl>
    <w:p w14:paraId="592A99CE" w14:textId="77777777" w:rsidR="00A72095" w:rsidRPr="0098154C" w:rsidRDefault="00A72095" w:rsidP="00A72095">
      <w:pPr>
        <w:rPr>
          <w:sz w:val="18"/>
          <w:szCs w:val="18"/>
        </w:rPr>
      </w:pPr>
    </w:p>
    <w:p w14:paraId="525B53E5" w14:textId="77777777" w:rsidR="00A72095" w:rsidRPr="0098154C" w:rsidRDefault="00A72095" w:rsidP="00A72095">
      <w:pPr>
        <w:rPr>
          <w:sz w:val="18"/>
          <w:szCs w:val="18"/>
        </w:rPr>
      </w:pPr>
    </w:p>
    <w:p w14:paraId="14AE4CCA" w14:textId="77777777" w:rsidR="00A72095" w:rsidRPr="0098154C" w:rsidRDefault="00A72095" w:rsidP="00A72095">
      <w:pPr>
        <w:rPr>
          <w:sz w:val="18"/>
          <w:szCs w:val="18"/>
        </w:rPr>
      </w:pPr>
      <w:r w:rsidRPr="0098154C">
        <w:rPr>
          <w:sz w:val="18"/>
          <w:szCs w:val="18"/>
        </w:rPr>
        <w:t xml:space="preserve">Załączniki : </w:t>
      </w:r>
    </w:p>
    <w:p w14:paraId="7DC497A1" w14:textId="77777777" w:rsidR="00A72095" w:rsidRPr="0098154C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 xml:space="preserve">Oświadczenie o braku powiązań osobowych i kapitałowych </w:t>
      </w:r>
    </w:p>
    <w:p w14:paraId="79F9E8CE" w14:textId="77777777" w:rsidR="00A72095" w:rsidRPr="0098154C" w:rsidRDefault="00A72095" w:rsidP="00A7209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>Wypełniona tabela potwierdzająca spełnienie kryteriów technicznych</w:t>
      </w:r>
    </w:p>
    <w:p w14:paraId="036527A4" w14:textId="77777777" w:rsidR="00A72095" w:rsidRDefault="00A72095" w:rsidP="00A72095">
      <w:pPr>
        <w:ind w:left="993"/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5AAE7B58" w14:textId="77777777" w:rsidR="00A72095" w:rsidRDefault="00A72095" w:rsidP="00A7209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32"/>
          <w:szCs w:val="32"/>
          <w:lang w:eastAsia="en-US"/>
        </w:rPr>
      </w:pPr>
      <w:r>
        <w:rPr>
          <w:rStyle w:val="Wyrnieniedelikatne"/>
          <w:rFonts w:ascii="Century Gothic" w:hAnsi="Century Gothic"/>
          <w:sz w:val="22"/>
          <w:szCs w:val="22"/>
        </w:rPr>
        <w:br w:type="page"/>
      </w:r>
    </w:p>
    <w:p w14:paraId="72BEC4B8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B8DBA50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7313F18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74E3FC1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FF0A640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E26EEF8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46AA748A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1445A0CF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E36F466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D4AC6AC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8B47141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2D698A01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44E01577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63A44C8C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31197A4A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9754425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2C4226B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PROTECH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dostawę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wycinarki laserowej laser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fiber</w:t>
      </w:r>
      <w:proofErr w:type="spellEnd"/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świadczam(y), że nie jestem(</w:t>
      </w:r>
      <w:proofErr w:type="spellStart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eśmy</w:t>
      </w:r>
      <w:proofErr w:type="spellEnd"/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1969610E" w14:textId="77777777" w:rsidR="00A72095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ABD0510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07832BF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E3F8DA5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4729DEFD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2C5C66E7" w14:textId="77777777" w:rsidR="00A72095" w:rsidRPr="0093707B" w:rsidRDefault="00A72095" w:rsidP="00A72095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6FE48155" w14:textId="77777777" w:rsidR="00A72095" w:rsidRPr="001D72F8" w:rsidRDefault="00A72095" w:rsidP="00A7209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C429CC8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28564B9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275CC4C" w14:textId="77777777" w:rsidR="00A72095" w:rsidRPr="0098154C" w:rsidRDefault="00A72095" w:rsidP="00A72095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1C2B5734" w14:textId="77777777" w:rsidR="00A72095" w:rsidRDefault="00A72095" w:rsidP="00A7209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5BD2654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4744673" w14:textId="77777777" w:rsidR="00A72095" w:rsidRDefault="00A72095" w:rsidP="00A720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BF6CC3" w14:textId="77777777" w:rsidR="00A72095" w:rsidRPr="001941DD" w:rsidRDefault="00A72095" w:rsidP="00A72095">
      <w:pPr>
        <w:jc w:val="center"/>
        <w:rPr>
          <w:rFonts w:ascii="Calibri" w:hAnsi="Calibri" w:cs="Calibri"/>
          <w:sz w:val="22"/>
          <w:szCs w:val="22"/>
        </w:rPr>
      </w:pPr>
      <w:r w:rsidRPr="001941DD">
        <w:rPr>
          <w:rFonts w:ascii="Calibri" w:hAnsi="Calibri" w:cs="Calibri"/>
          <w:sz w:val="22"/>
          <w:szCs w:val="22"/>
        </w:rPr>
        <w:lastRenderedPageBreak/>
        <w:t xml:space="preserve">Tabele potwierdzające spełnienie kryteriów technicznych </w:t>
      </w:r>
    </w:p>
    <w:p w14:paraId="79BC5D83" w14:textId="77777777" w:rsidR="00A72095" w:rsidRPr="001941DD" w:rsidRDefault="00A72095" w:rsidP="00A72095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516"/>
        <w:gridCol w:w="1981"/>
        <w:gridCol w:w="1552"/>
        <w:gridCol w:w="6"/>
      </w:tblGrid>
      <w:tr w:rsidR="00A72095" w:rsidRPr="002B2F51" w14:paraId="550F8FC9" w14:textId="77777777" w:rsidTr="00014331">
        <w:trPr>
          <w:trHeight w:val="567"/>
        </w:trPr>
        <w:tc>
          <w:tcPr>
            <w:tcW w:w="9459" w:type="dxa"/>
            <w:gridSpan w:val="5"/>
            <w:shd w:val="clear" w:color="auto" w:fill="FFFFFF"/>
            <w:vAlign w:val="center"/>
          </w:tcPr>
          <w:p w14:paraId="4A5C615A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sz w:val="20"/>
                <w:szCs w:val="20"/>
              </w:rPr>
              <w:t xml:space="preserve">Tabela parametrów technicznych maszyny zgodnie z zapytaniem ofertowym </w:t>
            </w:r>
          </w:p>
        </w:tc>
      </w:tr>
      <w:tr w:rsidR="00A72095" w:rsidRPr="002B2F51" w14:paraId="189DD019" w14:textId="77777777" w:rsidTr="00014331">
        <w:trPr>
          <w:gridAfter w:val="1"/>
          <w:wAfter w:w="6" w:type="dxa"/>
          <w:trHeight w:val="567"/>
        </w:trPr>
        <w:tc>
          <w:tcPr>
            <w:tcW w:w="5920" w:type="dxa"/>
            <w:gridSpan w:val="2"/>
            <w:shd w:val="clear" w:color="auto" w:fill="FFFFFF"/>
            <w:vAlign w:val="center"/>
          </w:tcPr>
          <w:p w14:paraId="510C06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5571D9E8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Oferowane urządzenie (podać parametr oferowanego urządzenia lub potwierdzić spełnienie wymogu*)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0BC17B24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A7A6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Cena netto oferowanego urządzenia</w:t>
            </w:r>
          </w:p>
        </w:tc>
      </w:tr>
      <w:tr w:rsidR="00A72095" w:rsidRPr="002B2F51" w14:paraId="2F2EC891" w14:textId="77777777" w:rsidTr="00014331">
        <w:trPr>
          <w:trHeight w:val="567"/>
        </w:trPr>
        <w:tc>
          <w:tcPr>
            <w:tcW w:w="9459" w:type="dxa"/>
            <w:gridSpan w:val="5"/>
            <w:shd w:val="clear" w:color="auto" w:fill="FFFFFF"/>
            <w:vAlign w:val="center"/>
          </w:tcPr>
          <w:p w14:paraId="79451583" w14:textId="77777777" w:rsidR="00A72095" w:rsidRPr="006A7A62" w:rsidRDefault="00A72095" w:rsidP="00014331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*UWAGA: W POZYCJACH, W KTÓRYCH W KOL. 2 PODANE SĄ DANE LICZBOWE, W KOL. 3 NALEŻY PODAĆ WARTOŚĆ LICZBOWĄ PARAMETRU OFEROWANEGO URZĄDZENIA. </w:t>
            </w:r>
          </w:p>
          <w:p w14:paraId="6A5738E6" w14:textId="77777777" w:rsidR="00A72095" w:rsidRPr="006A7A62" w:rsidRDefault="00A72095" w:rsidP="00014331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6A7A6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POZYCJACH, W KTÓRYCH W KOL. 2 ISTNIEJE ZAPIS „WYMAGANE” NALEŻY STWIERDZIĆ, CZY OFEROWANE URZĄDZENIA SPEŁNIA TEN WYMÓG CZY NIE (TAK / NIE).</w:t>
            </w:r>
          </w:p>
        </w:tc>
      </w:tr>
      <w:tr w:rsidR="00A72095" w:rsidRPr="002B2F51" w14:paraId="3DC7ACAA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0D12391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zamknięty stalowy korpus maszyny, zintegrowana szafa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24E30B0" w14:textId="77777777" w:rsidR="00A72095" w:rsidRPr="002B2F51" w:rsidRDefault="00A72095" w:rsidP="0001433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E0340">
              <w:rPr>
                <w:rFonts w:ascii="Century Gothic" w:hAnsi="Century Gothic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6CAEC6E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FFFFFF"/>
          </w:tcPr>
          <w:p w14:paraId="081236A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446089B9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037C33C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 xml:space="preserve">laser z regulatorem mocy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649A797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32AF410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085F202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6F49C01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46906216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stabilność mocy generowanej przez źródło laserowe ma wynosić +/-1% przez cały okres eksploatacji lasera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0FC4B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73F9F7A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79E4F0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F1FEA4C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7B5B0D51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 xml:space="preserve">budowa modułów diodowych powinny umożliwiać ich szybką wymianę w przypadku ich awarii na zasadzie „plug and </w:t>
            </w:r>
            <w:proofErr w:type="spellStart"/>
            <w:r w:rsidRPr="00831789">
              <w:rPr>
                <w:rFonts w:ascii="Century Gothic" w:hAnsi="Century Gothic"/>
                <w:sz w:val="20"/>
                <w:szCs w:val="20"/>
              </w:rPr>
              <w:t>play</w:t>
            </w:r>
            <w:proofErr w:type="spellEnd"/>
            <w:r w:rsidRPr="00831789">
              <w:rPr>
                <w:rFonts w:ascii="Century Gothic" w:hAnsi="Century Gothic"/>
                <w:sz w:val="20"/>
                <w:szCs w:val="20"/>
              </w:rPr>
              <w:t>” a więc wysunięcie modułu z jego gniazda i wsunięcie nowego modułu. Czas demontażu starego modułu i montażu nowego w gnieździe nie może przekraczać 30 min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6F1ACA0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71C5FE4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3B9EF58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F9C6FC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266C2B98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głowica tnąca, adaptacyjny system soczewek, szkło ochronne kontrolowane online,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ED132B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5A93A82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6DA64B1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0919C9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4F79E469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głowica powinna być wyposażona w system antykolizyjny, który w przypadku styku głowicy z przeszkodą umożliwi    głowicy odchylenie się od pozycji wyjściowej , a po wyeliminowaniu przeszkody głowica wróci do pozycji wyjściowej, i proces cięcia będzie mógł być dalej kontynuowany bez konieczności wymiany w głowicy tzw. bezpieczników mechanicznych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23C814A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3638B200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81173B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54ED371B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3D30DD31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układ sterowania, pulpit obsługowy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6A26B35" w14:textId="77777777" w:rsidR="00A72095" w:rsidRPr="002B2F51" w:rsidRDefault="00A72095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A7C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6FF791E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07A4B62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6E5D9E1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2B67FC73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odpylacz kompaktowy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4F4C81FF" w14:textId="77777777" w:rsidR="00A72095" w:rsidRPr="002B2F51" w:rsidRDefault="00A72095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A7C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4523F2A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0F208A12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21B13A50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1887CCFA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lastRenderedPageBreak/>
              <w:t>dach przesuwny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CCF51D6" w14:textId="77777777" w:rsidR="00A72095" w:rsidRPr="002B2F51" w:rsidRDefault="00A72095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A7C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28834F5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0888DB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4C045716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2716D592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listwy podporowe ze stali konstrukcyjnej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320C18F5" w14:textId="77777777" w:rsidR="00A72095" w:rsidRPr="002B2F51" w:rsidRDefault="00A72095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15263D7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7106BC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5FE0FA2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5D8DC912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 xml:space="preserve">zewnętrzny laser na ciele stałym 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2367AED4" w14:textId="77777777" w:rsidR="00A72095" w:rsidRPr="002B2F51" w:rsidRDefault="00A72095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min. 4kW z 1 wyjściem kabla światłowodowego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5BAAB51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EF1DE1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452CD0FA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54EAA5E7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automatyczny zmieniacz palet w kierunku wzdłużnym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48EB7E09" w14:textId="77777777" w:rsidR="00A72095" w:rsidRPr="002B2F51" w:rsidRDefault="00A72095" w:rsidP="000143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0D4F076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BDC802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5AFC4504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6359CFE0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urządzenie do napylania oleju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0788A20A" w14:textId="77777777" w:rsidR="00A72095" w:rsidRPr="002B2F51" w:rsidRDefault="00A72095" w:rsidP="00014331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</w:pPr>
            <w:r w:rsidRPr="002B2F51">
              <w:rPr>
                <w:rFonts w:ascii="Century Gothic" w:hAnsi="Century Gothic" w:cs="Arial"/>
                <w:bCs/>
                <w:sz w:val="20"/>
                <w:szCs w:val="20"/>
                <w:lang w:eastAsia="en-US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1FBD0F0F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2F7797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751574C7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shd w:val="clear" w:color="auto" w:fill="FFFFFF"/>
            <w:vAlign w:val="center"/>
          </w:tcPr>
          <w:p w14:paraId="1AF0826C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ustawienie, uruchomienie, instruktaż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17C82627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shd w:val="clear" w:color="auto" w:fill="FFFFFF"/>
            <w:vAlign w:val="center"/>
          </w:tcPr>
          <w:p w14:paraId="746C737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F9793F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070E7E5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D9B9" w14:textId="77777777" w:rsidR="00A72095" w:rsidRPr="00CA1506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CA1506">
              <w:rPr>
                <w:rFonts w:ascii="Century Gothic" w:hAnsi="Century Gothic"/>
                <w:sz w:val="20"/>
                <w:szCs w:val="20"/>
              </w:rPr>
              <w:t>instalacja sieciowa przez zdalne wsparcie techniczne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698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BE37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921601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224A47E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E7E0" w14:textId="77777777" w:rsidR="00A72095" w:rsidRPr="00CA1506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A1506">
              <w:rPr>
                <w:rFonts w:ascii="Century Gothic" w:hAnsi="Century Gothic"/>
                <w:sz w:val="20"/>
                <w:szCs w:val="20"/>
              </w:rPr>
              <w:t>zmieniacz dysz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23F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7F48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8CBECDA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25BAD1BB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3C0C" w14:textId="77777777" w:rsidR="00A72095" w:rsidRPr="00CA1506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CA1506">
              <w:rPr>
                <w:rFonts w:ascii="Century Gothic" w:hAnsi="Century Gothic"/>
                <w:sz w:val="20"/>
                <w:szCs w:val="20"/>
              </w:rPr>
              <w:t>uchwyty arkusza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4FE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75B6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5E8B6BF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0B9F9619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C057" w14:textId="77777777" w:rsidR="00A72095" w:rsidRPr="00CA1506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CA1506">
              <w:rPr>
                <w:rFonts w:ascii="Century Gothic" w:hAnsi="Century Gothic"/>
                <w:sz w:val="20"/>
                <w:szCs w:val="20"/>
              </w:rPr>
              <w:t xml:space="preserve">taśmociąg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6F1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0D87D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91DE9CF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361186B7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0624" w14:textId="77777777" w:rsidR="00A72095" w:rsidRPr="00CA1506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CA1506">
              <w:rPr>
                <w:rFonts w:ascii="Century Gothic" w:hAnsi="Century Gothic"/>
                <w:sz w:val="20"/>
                <w:szCs w:val="20"/>
              </w:rPr>
              <w:t>wózek na żużel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4A60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820AA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7F59E0C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054D92CB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F285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ochrona przeciwpyłowa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C290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9FDE1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448D8C56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6256254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172B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szyba inspekcyjna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808C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E4FFB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59F10D9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3C64E5EF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FE53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odpylacz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7998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Calibri"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35B9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46E7400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1A0D5004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5CE08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sz w:val="20"/>
                <w:szCs w:val="20"/>
              </w:rPr>
              <w:t>obszar pracy: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DB1F7" w14:textId="77777777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oś X – min. 3000 mm</w:t>
            </w:r>
          </w:p>
          <w:p w14:paraId="1DB13F41" w14:textId="77777777" w:rsidR="00A72095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oś Y – min. 1500 mm</w:t>
            </w:r>
          </w:p>
          <w:p w14:paraId="33D45118" w14:textId="77777777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oś Z – min. 115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7CD33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3EC8024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2C6869E2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6F97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symultaniczna prędkość przesuwu osi X i Y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A7EE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min.160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33885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26FBFEBD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02701C9A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D90B" w14:textId="77777777" w:rsidR="00A72095" w:rsidRPr="00831789" w:rsidRDefault="00A72095" w:rsidP="000143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wycinarka powinna zapewniać możliwości obróbki poniżej wymienionych materiałów w zdefiniowanych grubościach i technologiach cięcia laserowego a tym samym  posiadać kompletne parametry technologiczne do cięcia poniższych pozycji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D61F3" w14:textId="77777777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stal konstrukcyjna - do co najmniej 25 mm</w:t>
            </w:r>
          </w:p>
          <w:p w14:paraId="31E370C8" w14:textId="77777777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stal nierdzewna - do co najmniej 20 mm</w:t>
            </w:r>
          </w:p>
          <w:p w14:paraId="7D6A89C3" w14:textId="77777777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aluminium - do co najmniej 20 mm</w:t>
            </w:r>
          </w:p>
          <w:p w14:paraId="7B33E743" w14:textId="77777777" w:rsidR="00A72095" w:rsidRPr="00831789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miedź - do co najmniej 8 mm</w:t>
            </w:r>
          </w:p>
          <w:p w14:paraId="113BE510" w14:textId="77777777" w:rsidR="00A72095" w:rsidRPr="002B2F51" w:rsidRDefault="00A72095" w:rsidP="00A72095">
            <w:pPr>
              <w:numPr>
                <w:ilvl w:val="0"/>
                <w:numId w:val="3"/>
              </w:numPr>
              <w:tabs>
                <w:tab w:val="left" w:pos="180"/>
              </w:tabs>
              <w:ind w:left="39" w:hanging="104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831789">
              <w:rPr>
                <w:rFonts w:ascii="Century Gothic" w:hAnsi="Century Gothic"/>
                <w:color w:val="000000"/>
                <w:sz w:val="20"/>
                <w:szCs w:val="20"/>
              </w:rPr>
              <w:t>mosiądz - do co najmniej 8 mm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F43B2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/>
          </w:tcPr>
          <w:p w14:paraId="4764D5EF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72095" w:rsidRPr="002B2F51" w14:paraId="27EBA6AE" w14:textId="77777777" w:rsidTr="00014331">
        <w:trPr>
          <w:gridAfter w:val="1"/>
          <w:wAfter w:w="6" w:type="dxa"/>
          <w:trHeight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5ED34" w14:textId="26950D80" w:rsidR="00A72095" w:rsidRPr="00831789" w:rsidRDefault="00A72095" w:rsidP="00014331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831789">
              <w:rPr>
                <w:rFonts w:ascii="Century Gothic" w:eastAsia="Calibri" w:hAnsi="Century Gothic"/>
                <w:sz w:val="20"/>
                <w:szCs w:val="20"/>
              </w:rPr>
              <w:t>integracja z aktualnym automatycznym systemem magazynowania stali istniejącym na zakładzie</w:t>
            </w:r>
            <w:r w:rsidR="001955AC">
              <w:rPr>
                <w:rFonts w:ascii="Century Gothic" w:eastAsia="Calibri" w:hAnsi="Century Gothic"/>
                <w:sz w:val="20"/>
                <w:szCs w:val="20"/>
              </w:rPr>
              <w:t xml:space="preserve"> KASTO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B2A4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B2F51">
              <w:rPr>
                <w:rFonts w:ascii="Century Gothic" w:hAnsi="Century Gothic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72ABF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A2FD42D" w14:textId="77777777" w:rsidR="00A72095" w:rsidRPr="002B2F51" w:rsidRDefault="00A72095" w:rsidP="00014331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6661D02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66738741" w14:textId="77777777" w:rsidR="00A72095" w:rsidRDefault="00A72095" w:rsidP="00A72095">
      <w:pPr>
        <w:jc w:val="both"/>
        <w:rPr>
          <w:rStyle w:val="Wyrnieniedelikatne"/>
          <w:rFonts w:ascii="Century Gothic" w:hAnsi="Century Gothic"/>
          <w:sz w:val="22"/>
          <w:szCs w:val="22"/>
        </w:rPr>
      </w:pPr>
    </w:p>
    <w:p w14:paraId="7918A4EC" w14:textId="77777777" w:rsidR="00A72095" w:rsidRPr="005D469E" w:rsidRDefault="00A72095" w:rsidP="00A72095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54A1A9A0" w14:textId="013F7B5C" w:rsidR="00877D7D" w:rsidRDefault="00A72095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7B6C2E24" w14:textId="0033245A" w:rsidR="00EB631C" w:rsidRDefault="00EB631C" w:rsidP="00A72095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</w:p>
    <w:p w14:paraId="1CD3D943" w14:textId="77777777" w:rsidR="00EB631C" w:rsidRPr="001D72F8" w:rsidRDefault="00EB631C" w:rsidP="00EB631C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0642AE18" w14:textId="77777777" w:rsidR="00EB631C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71D7E86" w14:textId="77777777" w:rsidR="00EB631C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18BB02C" w14:textId="77777777" w:rsidR="00EB631C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6F26B7C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 xml:space="preserve">Oświadczenie </w:t>
      </w:r>
      <w:r>
        <w:rPr>
          <w:rFonts w:ascii="Calibri" w:eastAsia="Calibri" w:hAnsi="Calibri" w:cs="Calibri"/>
          <w:color w:val="000000"/>
          <w:sz w:val="32"/>
          <w:szCs w:val="22"/>
          <w:lang w:eastAsia="en-US"/>
        </w:rPr>
        <w:t>potwierdzające doświadczenie</w:t>
      </w:r>
    </w:p>
    <w:p w14:paraId="4D127CA4" w14:textId="77777777" w:rsidR="00EB631C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9447E83" w14:textId="77777777" w:rsidR="00EB631C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3B646C0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72C50173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AD5807B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3BAEB125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7CEB6B4" w14:textId="77777777" w:rsidR="00EB631C" w:rsidRPr="001D72F8" w:rsidRDefault="00EB631C" w:rsidP="00EB631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1043DE33" w14:textId="77777777" w:rsidR="00EB631C" w:rsidRDefault="00EB631C" w:rsidP="00EB631C">
      <w:pPr>
        <w:pStyle w:val="Default"/>
        <w:spacing w:line="276" w:lineRule="auto"/>
        <w:ind w:left="5812"/>
        <w:jc w:val="both"/>
      </w:pPr>
    </w:p>
    <w:p w14:paraId="16B016F5" w14:textId="77777777" w:rsidR="00EB631C" w:rsidRDefault="00EB631C" w:rsidP="00EB631C">
      <w:pPr>
        <w:pStyle w:val="Default"/>
        <w:spacing w:line="276" w:lineRule="auto"/>
        <w:ind w:left="5812"/>
        <w:jc w:val="both"/>
      </w:pPr>
    </w:p>
    <w:p w14:paraId="7C6D72F7" w14:textId="77777777" w:rsidR="00EB631C" w:rsidRDefault="00EB631C" w:rsidP="00EB631C">
      <w:pPr>
        <w:pStyle w:val="Default"/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EB631C" w14:paraId="3C77A446" w14:textId="77777777" w:rsidTr="006F119D">
        <w:tc>
          <w:tcPr>
            <w:tcW w:w="1812" w:type="dxa"/>
            <w:vAlign w:val="center"/>
          </w:tcPr>
          <w:p w14:paraId="0DE07641" w14:textId="77777777" w:rsidR="00EB631C" w:rsidRPr="00690FE6" w:rsidRDefault="00EB631C" w:rsidP="006F119D">
            <w:pPr>
              <w:pStyle w:val="Default"/>
              <w:jc w:val="center"/>
              <w:rPr>
                <w:b/>
              </w:rPr>
            </w:pPr>
            <w:r w:rsidRPr="00690FE6">
              <w:rPr>
                <w:b/>
              </w:rPr>
              <w:t>Nazwa klienta</w:t>
            </w:r>
          </w:p>
        </w:tc>
        <w:tc>
          <w:tcPr>
            <w:tcW w:w="1812" w:type="dxa"/>
            <w:vAlign w:val="center"/>
          </w:tcPr>
          <w:p w14:paraId="77254D4A" w14:textId="77777777" w:rsidR="00EB631C" w:rsidRPr="00690FE6" w:rsidRDefault="00EB631C" w:rsidP="006F119D">
            <w:pPr>
              <w:pStyle w:val="Default"/>
              <w:jc w:val="center"/>
              <w:rPr>
                <w:b/>
              </w:rPr>
            </w:pPr>
            <w:r w:rsidRPr="00690FE6">
              <w:rPr>
                <w:b/>
              </w:rPr>
              <w:t>Adres klienta</w:t>
            </w:r>
          </w:p>
        </w:tc>
        <w:tc>
          <w:tcPr>
            <w:tcW w:w="1812" w:type="dxa"/>
            <w:vAlign w:val="center"/>
          </w:tcPr>
          <w:p w14:paraId="6D12FA21" w14:textId="77777777" w:rsidR="00EB631C" w:rsidRPr="00690FE6" w:rsidRDefault="00EB631C" w:rsidP="006F119D">
            <w:pPr>
              <w:pStyle w:val="Default"/>
              <w:jc w:val="center"/>
              <w:rPr>
                <w:b/>
              </w:rPr>
            </w:pPr>
            <w:r w:rsidRPr="00690FE6">
              <w:rPr>
                <w:b/>
              </w:rPr>
              <w:t>Dane kontaktowe klienta</w:t>
            </w:r>
          </w:p>
        </w:tc>
        <w:tc>
          <w:tcPr>
            <w:tcW w:w="1812" w:type="dxa"/>
            <w:vAlign w:val="center"/>
          </w:tcPr>
          <w:p w14:paraId="0C12B3B6" w14:textId="77777777" w:rsidR="00EB631C" w:rsidRPr="00690FE6" w:rsidRDefault="00EB631C" w:rsidP="006F119D">
            <w:pPr>
              <w:pStyle w:val="Default"/>
              <w:jc w:val="center"/>
              <w:rPr>
                <w:b/>
              </w:rPr>
            </w:pPr>
            <w:r w:rsidRPr="00690FE6">
              <w:rPr>
                <w:b/>
              </w:rPr>
              <w:t>Zainstalowane urządzenie</w:t>
            </w:r>
          </w:p>
        </w:tc>
        <w:tc>
          <w:tcPr>
            <w:tcW w:w="1812" w:type="dxa"/>
            <w:vAlign w:val="center"/>
          </w:tcPr>
          <w:p w14:paraId="4484FA00" w14:textId="77777777" w:rsidR="00EB631C" w:rsidRPr="00690FE6" w:rsidRDefault="00EB631C" w:rsidP="006F119D">
            <w:pPr>
              <w:pStyle w:val="Default"/>
              <w:jc w:val="center"/>
              <w:rPr>
                <w:b/>
              </w:rPr>
            </w:pPr>
            <w:r w:rsidRPr="00690FE6">
              <w:rPr>
                <w:b/>
              </w:rPr>
              <w:t>Data instalacji</w:t>
            </w:r>
          </w:p>
        </w:tc>
      </w:tr>
      <w:tr w:rsidR="00EB631C" w14:paraId="5AAA7062" w14:textId="77777777" w:rsidTr="006F119D">
        <w:tc>
          <w:tcPr>
            <w:tcW w:w="1812" w:type="dxa"/>
          </w:tcPr>
          <w:p w14:paraId="54E5D5D7" w14:textId="77777777" w:rsidR="00EB631C" w:rsidRDefault="00EB631C" w:rsidP="00EB631C">
            <w:pPr>
              <w:pStyle w:val="Default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</w:pPr>
          </w:p>
        </w:tc>
        <w:tc>
          <w:tcPr>
            <w:tcW w:w="1812" w:type="dxa"/>
          </w:tcPr>
          <w:p w14:paraId="10496CBB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6BDCEA51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151621F6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0D2189A6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</w:tr>
      <w:tr w:rsidR="00EB631C" w14:paraId="6108A46E" w14:textId="77777777" w:rsidTr="006F119D">
        <w:tc>
          <w:tcPr>
            <w:tcW w:w="1812" w:type="dxa"/>
          </w:tcPr>
          <w:p w14:paraId="57A63997" w14:textId="77777777" w:rsidR="00EB631C" w:rsidRDefault="00EB631C" w:rsidP="00EB631C">
            <w:pPr>
              <w:pStyle w:val="Default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</w:pPr>
          </w:p>
        </w:tc>
        <w:tc>
          <w:tcPr>
            <w:tcW w:w="1812" w:type="dxa"/>
          </w:tcPr>
          <w:p w14:paraId="1EFC3577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4C9BE761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14084337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1C0759B1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</w:tr>
      <w:tr w:rsidR="00EB631C" w14:paraId="4D7A9651" w14:textId="77777777" w:rsidTr="006F119D">
        <w:tc>
          <w:tcPr>
            <w:tcW w:w="1812" w:type="dxa"/>
          </w:tcPr>
          <w:p w14:paraId="2398F497" w14:textId="77777777" w:rsidR="00EB631C" w:rsidRDefault="00EB631C" w:rsidP="00EB631C">
            <w:pPr>
              <w:pStyle w:val="Default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</w:pPr>
          </w:p>
        </w:tc>
        <w:tc>
          <w:tcPr>
            <w:tcW w:w="1812" w:type="dxa"/>
          </w:tcPr>
          <w:p w14:paraId="3DEC1C86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260F0817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29B611CE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48D5CF32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</w:tr>
      <w:tr w:rsidR="00EB631C" w14:paraId="6A7DC2AA" w14:textId="77777777" w:rsidTr="006F119D">
        <w:tc>
          <w:tcPr>
            <w:tcW w:w="1812" w:type="dxa"/>
          </w:tcPr>
          <w:p w14:paraId="72E58381" w14:textId="77777777" w:rsidR="00EB631C" w:rsidRDefault="00EB631C" w:rsidP="006F119D">
            <w:pPr>
              <w:pStyle w:val="Default"/>
              <w:spacing w:line="276" w:lineRule="auto"/>
              <w:ind w:left="306"/>
              <w:jc w:val="both"/>
            </w:pPr>
            <w:r>
              <w:t>……….</w:t>
            </w:r>
          </w:p>
        </w:tc>
        <w:tc>
          <w:tcPr>
            <w:tcW w:w="1812" w:type="dxa"/>
          </w:tcPr>
          <w:p w14:paraId="69F2E326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2601093D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10CC3A3C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  <w:tc>
          <w:tcPr>
            <w:tcW w:w="1812" w:type="dxa"/>
          </w:tcPr>
          <w:p w14:paraId="05E2D7CF" w14:textId="77777777" w:rsidR="00EB631C" w:rsidRDefault="00EB631C" w:rsidP="006F119D">
            <w:pPr>
              <w:pStyle w:val="Default"/>
              <w:spacing w:line="276" w:lineRule="auto"/>
              <w:jc w:val="both"/>
            </w:pPr>
          </w:p>
        </w:tc>
      </w:tr>
    </w:tbl>
    <w:p w14:paraId="75A1E2E0" w14:textId="77777777" w:rsidR="00EB631C" w:rsidRDefault="00EB631C" w:rsidP="00EB631C">
      <w:pPr>
        <w:pStyle w:val="Default"/>
        <w:spacing w:line="276" w:lineRule="auto"/>
        <w:jc w:val="both"/>
      </w:pPr>
    </w:p>
    <w:p w14:paraId="5E899386" w14:textId="77777777" w:rsidR="00EB631C" w:rsidRDefault="00EB631C" w:rsidP="00EB631C">
      <w:pPr>
        <w:pStyle w:val="Default"/>
        <w:spacing w:line="276" w:lineRule="auto"/>
        <w:jc w:val="both"/>
      </w:pPr>
    </w:p>
    <w:p w14:paraId="5EED6819" w14:textId="54D5CADE" w:rsidR="00EB631C" w:rsidRDefault="00EB631C" w:rsidP="00EB631C">
      <w:pPr>
        <w:pStyle w:val="Default"/>
        <w:spacing w:line="276" w:lineRule="auto"/>
        <w:jc w:val="both"/>
      </w:pPr>
      <w:r>
        <w:t xml:space="preserve">Niniejszym oświadczam, że wymienione powyżej wykonane dostawy dotyczą urządzenia, które posiadało min moc laser 3 kW </w:t>
      </w:r>
    </w:p>
    <w:p w14:paraId="54BF80EA" w14:textId="77777777" w:rsidR="00EB631C" w:rsidRDefault="00EB631C" w:rsidP="00EB631C">
      <w:pPr>
        <w:pStyle w:val="Default"/>
        <w:spacing w:line="276" w:lineRule="auto"/>
        <w:jc w:val="both"/>
      </w:pPr>
    </w:p>
    <w:p w14:paraId="51C1782F" w14:textId="77777777" w:rsidR="00EB631C" w:rsidRDefault="00EB631C" w:rsidP="00EB631C">
      <w:pPr>
        <w:pStyle w:val="Default"/>
        <w:spacing w:line="276" w:lineRule="auto"/>
        <w:jc w:val="both"/>
      </w:pPr>
    </w:p>
    <w:p w14:paraId="062C817D" w14:textId="77777777" w:rsidR="00EB631C" w:rsidRDefault="00EB631C" w:rsidP="00EB631C">
      <w:pPr>
        <w:pStyle w:val="Default"/>
        <w:spacing w:line="276" w:lineRule="auto"/>
        <w:jc w:val="both"/>
      </w:pPr>
    </w:p>
    <w:p w14:paraId="747046CA" w14:textId="77777777" w:rsidR="00EB631C" w:rsidRDefault="00EB631C" w:rsidP="00EB631C">
      <w:pPr>
        <w:pStyle w:val="Default"/>
        <w:spacing w:line="276" w:lineRule="auto"/>
        <w:jc w:val="both"/>
      </w:pPr>
    </w:p>
    <w:p w14:paraId="12589DEF" w14:textId="77777777" w:rsidR="00EB631C" w:rsidRDefault="00EB631C" w:rsidP="00EB631C">
      <w:pPr>
        <w:pStyle w:val="Default"/>
        <w:spacing w:line="276" w:lineRule="auto"/>
        <w:jc w:val="both"/>
      </w:pPr>
    </w:p>
    <w:p w14:paraId="6CAF98B0" w14:textId="77777777" w:rsidR="00EB631C" w:rsidRPr="005D469E" w:rsidRDefault="00EB631C" w:rsidP="00EB631C">
      <w:pPr>
        <w:pStyle w:val="Default"/>
        <w:spacing w:line="276" w:lineRule="auto"/>
        <w:ind w:left="4536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......................................................................................</w:t>
      </w:r>
    </w:p>
    <w:p w14:paraId="278180FD" w14:textId="77777777" w:rsidR="00EB631C" w:rsidRDefault="00EB631C" w:rsidP="00EB631C">
      <w:pPr>
        <w:pStyle w:val="Default"/>
        <w:spacing w:line="276" w:lineRule="auto"/>
        <w:ind w:left="5812"/>
        <w:jc w:val="both"/>
        <w:rPr>
          <w:rFonts w:ascii="Century Gothic" w:hAnsi="Century Gothic"/>
          <w:sz w:val="18"/>
          <w:szCs w:val="22"/>
        </w:rPr>
      </w:pPr>
      <w:r w:rsidRPr="005D469E">
        <w:rPr>
          <w:rFonts w:ascii="Century Gothic" w:hAnsi="Century Gothic"/>
          <w:sz w:val="18"/>
          <w:szCs w:val="22"/>
        </w:rPr>
        <w:t>(pieczątka i podpis)</w:t>
      </w:r>
    </w:p>
    <w:p w14:paraId="450646B8" w14:textId="77777777" w:rsidR="00EB631C" w:rsidRDefault="00EB631C" w:rsidP="00A72095">
      <w:pPr>
        <w:pStyle w:val="Default"/>
        <w:spacing w:line="276" w:lineRule="auto"/>
        <w:ind w:left="5812"/>
        <w:jc w:val="both"/>
      </w:pPr>
    </w:p>
    <w:sectPr w:rsidR="00EB631C" w:rsidSect="00A720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0E33"/>
    <w:multiLevelType w:val="hybridMultilevel"/>
    <w:tmpl w:val="BC186560"/>
    <w:lvl w:ilvl="0" w:tplc="99329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1CA3"/>
    <w:multiLevelType w:val="hybridMultilevel"/>
    <w:tmpl w:val="B812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95"/>
    <w:rsid w:val="001955AC"/>
    <w:rsid w:val="00877D7D"/>
    <w:rsid w:val="00A72095"/>
    <w:rsid w:val="00CA1506"/>
    <w:rsid w:val="00E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B80"/>
  <w15:chartTrackingRefBased/>
  <w15:docId w15:val="{29D34594-FB97-4CEC-A09F-A22A696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72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0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72095"/>
    <w:rPr>
      <w:rFonts w:ascii="Calibri" w:hAnsi="Calibri"/>
      <w:sz w:val="24"/>
      <w:szCs w:val="24"/>
      <w:u w:val="none"/>
    </w:rPr>
  </w:style>
  <w:style w:type="paragraph" w:customStyle="1" w:styleId="Textbody">
    <w:name w:val="Text body"/>
    <w:basedOn w:val="Normalny"/>
    <w:rsid w:val="00A72095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A7209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E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846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marcin kawaler</cp:lastModifiedBy>
  <cp:revision>4</cp:revision>
  <dcterms:created xsi:type="dcterms:W3CDTF">2021-02-19T09:26:00Z</dcterms:created>
  <dcterms:modified xsi:type="dcterms:W3CDTF">2021-02-19T15:12:00Z</dcterms:modified>
</cp:coreProperties>
</file>